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094A2F" w:rsidRPr="00160D70" w:rsidTr="00D52FD4">
        <w:trPr>
          <w:trHeight w:val="841"/>
        </w:trPr>
        <w:tc>
          <w:tcPr>
            <w:tcW w:w="1668" w:type="dxa"/>
          </w:tcPr>
          <w:p w:rsidR="00094A2F" w:rsidRDefault="006651B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094A2F" w:rsidRDefault="005067D9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094A2F" w:rsidRPr="007637E1" w:rsidTr="00100669">
        <w:trPr>
          <w:trHeight w:val="7341"/>
        </w:trPr>
        <w:tc>
          <w:tcPr>
            <w:tcW w:w="1668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C5097" w:rsidRDefault="009E5C96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E01C7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81051" w:rsidRPr="00524D2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https://www.youtube.com/watch?v=Ioc9gG1DFlM</w:t>
              </w:r>
            </w:hyperlink>
            <w:r w:rsidR="00981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obligation and necessity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4C2986" w:rsidRDefault="00094A2F" w:rsidP="00E951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Pr="00887CA8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  <w:r w:rsidR="0020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696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36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talk </w:t>
            </w:r>
            <w:r w:rsidR="00AE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about </w:t>
            </w:r>
            <w:r w:rsidR="0036562F">
              <w:rPr>
                <w:rFonts w:ascii="Times New Roman" w:hAnsi="Times New Roman" w:cs="Times New Roman"/>
                <w:b/>
                <w:sz w:val="24"/>
                <w:szCs w:val="24"/>
              </w:rPr>
              <w:t>obligation, necessity and compare habits.</w:t>
            </w:r>
          </w:p>
          <w:p w:rsidR="00573CEC" w:rsidRDefault="00573CEC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0669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094A2F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D7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SS will be able to </w:t>
            </w:r>
            <w:r w:rsidR="00212A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use </w:t>
            </w: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Default="00D7446F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Pr="00F4212E" w:rsidRDefault="00D7446F" w:rsidP="0010066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to </w:t>
            </w:r>
            <w:r w:rsidR="0098105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read an article and answer the questions.</w:t>
            </w:r>
          </w:p>
          <w:p w:rsidR="00F4212E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212E" w:rsidRPr="001A2AAF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F4212E" w:rsidRPr="00D7446F" w:rsidRDefault="001A2AAF" w:rsidP="008E5AA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:*SS will be able to improve their skills when listening </w:t>
            </w:r>
          </w:p>
        </w:tc>
        <w:tc>
          <w:tcPr>
            <w:tcW w:w="1560" w:type="dxa"/>
          </w:tcPr>
          <w:p w:rsidR="00A532D4" w:rsidRDefault="00A532D4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365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A532D4" w:rsidRDefault="00CF632E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D52FD4" w:rsidRDefault="00CF632E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SS </w:t>
            </w:r>
            <w:r w:rsidR="00202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will </w:t>
            </w:r>
            <w:r w:rsidR="00696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D52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understand </w:t>
            </w:r>
            <w:r w:rsidR="00991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and follow </w:t>
            </w:r>
            <w:r w:rsidR="00365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instructions and process.</w:t>
            </w:r>
          </w:p>
          <w:p w:rsidR="00D52FD4" w:rsidRDefault="0036562F" w:rsidP="00D52F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(30</w:t>
            </w:r>
            <w:r w:rsidR="00D52FD4" w:rsidRPr="00D52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min)</w:t>
            </w:r>
          </w:p>
          <w:p w:rsidR="00D52FD4" w:rsidRDefault="00FE4402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p.72 </w:t>
            </w:r>
            <w:r w:rsidR="00D52FD4" w:rsidRPr="00D5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ex.a,b</w:t>
            </w:r>
          </w:p>
          <w:p w:rsidR="00352EB7" w:rsidRPr="00D52FD4" w:rsidRDefault="00352EB7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 w:rsidR="009E5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9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</w:t>
            </w:r>
            <w:r w:rsidR="009E5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TV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</w:t>
            </w:r>
            <w:r w:rsidR="009E5C9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42</w:t>
            </w:r>
          </w:p>
          <w:p w:rsidR="00352EB7" w:rsidRPr="005F49B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</w:t>
            </w:r>
            <w:r w:rsidR="009E5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inference.</w:t>
            </w:r>
          </w:p>
          <w:p w:rsidR="00352EB7" w:rsidRPr="004E4904" w:rsidRDefault="009E5C9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p.43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9E5C96" w:rsidRDefault="009E5C9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main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idea.</w:t>
            </w:r>
          </w:p>
          <w:p w:rsidR="00352EB7" w:rsidRDefault="009E5C9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p.44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994C1A" w:rsidRDefault="00994C1A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994C1A" w:rsidRDefault="009E5C96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  <w:t>TV habits</w:t>
            </w:r>
          </w:p>
          <w:p w:rsidR="00352EB7" w:rsidRDefault="009E5C9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p.45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ex.a,b</w:t>
            </w:r>
          </w:p>
          <w:p w:rsidR="00352EB7" w:rsidRPr="00352EB7" w:rsidRDefault="00352EB7" w:rsidP="00352EB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52EB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ex:c(speaking)</w:t>
            </w:r>
          </w:p>
          <w:p w:rsidR="00CF632E" w:rsidRPr="00CF632E" w:rsidRDefault="00CF632E" w:rsidP="00CF6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A532D4" w:rsidRDefault="008606D5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</w:t>
            </w:r>
            <w:r w:rsidR="00365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</w:p>
          <w:p w:rsidR="00A532D4" w:rsidRDefault="00A532D4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A532D4" w:rsidRDefault="00A532D4" w:rsidP="00D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202293">
              <w:rPr>
                <w:rFonts w:ascii="Times New Roman" w:hAnsi="Times New Roman" w:cs="Times New Roman"/>
                <w:b/>
                <w:sz w:val="24"/>
                <w:szCs w:val="24"/>
              </w:rPr>
              <w:t>wil</w:t>
            </w:r>
            <w:r w:rsidR="0069641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96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be able to </w:t>
            </w:r>
            <w:r w:rsidR="0069641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E5A33">
              <w:rPr>
                <w:rFonts w:ascii="Times New Roman" w:hAnsi="Times New Roman" w:cs="Times New Roman"/>
                <w:b/>
                <w:sz w:val="24"/>
                <w:szCs w:val="24"/>
              </w:rPr>
              <w:t>describe living spaces</w:t>
            </w:r>
          </w:p>
          <w:p w:rsidR="00D52FD4" w:rsidRDefault="00D52FD4" w:rsidP="00D52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D4">
              <w:rPr>
                <w:rFonts w:ascii="Times New Roman" w:hAnsi="Times New Roman" w:cs="Times New Roman"/>
                <w:sz w:val="20"/>
                <w:szCs w:val="20"/>
              </w:rPr>
              <w:t>(20 min)</w:t>
            </w:r>
          </w:p>
          <w:p w:rsidR="00D52FD4" w:rsidRDefault="00D52FD4" w:rsidP="009E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9E5A33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ex. a,b,c</w:t>
            </w:r>
          </w:p>
          <w:p w:rsidR="00F71D65" w:rsidRDefault="00F71D65" w:rsidP="009E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D65" w:rsidRPr="00F71D65" w:rsidRDefault="00F71D65" w:rsidP="009E5A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Pr="00F71D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 Cards</w:t>
            </w:r>
          </w:p>
        </w:tc>
        <w:tc>
          <w:tcPr>
            <w:tcW w:w="1592" w:type="dxa"/>
          </w:tcPr>
          <w:p w:rsidR="00A327FD" w:rsidRDefault="008606D5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365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A327FD" w:rsidRDefault="00A327FD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CB0778" w:rsidRDefault="00A327FD" w:rsidP="00C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202293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="0069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able to</w:t>
            </w:r>
            <w:r w:rsidR="0099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 and </w:t>
            </w:r>
          </w:p>
          <w:p w:rsidR="00CB0778" w:rsidRDefault="00CB0778" w:rsidP="00C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 </w:t>
            </w:r>
            <w:r w:rsidR="009914D7">
              <w:rPr>
                <w:rFonts w:ascii="Times New Roman" w:hAnsi="Times New Roman" w:cs="Times New Roman"/>
                <w:b/>
                <w:sz w:val="24"/>
                <w:szCs w:val="24"/>
              </w:rPr>
              <w:t>opinions (</w:t>
            </w:r>
            <w:r w:rsidR="004E1ECF">
              <w:rPr>
                <w:rFonts w:ascii="Times New Roman" w:hAnsi="Times New Roman" w:cs="Times New Roman"/>
                <w:b/>
                <w:sz w:val="24"/>
                <w:szCs w:val="24"/>
              </w:rPr>
              <w:t>an online form</w:t>
            </w:r>
            <w:r w:rsidR="009914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327FD" w:rsidRPr="00A327FD" w:rsidRDefault="00CB0778" w:rsidP="00CB077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B0778">
              <w:rPr>
                <w:rFonts w:ascii="Times New Roman" w:hAnsi="Times New Roman" w:cs="Times New Roman"/>
                <w:sz w:val="24"/>
                <w:szCs w:val="24"/>
              </w:rPr>
              <w:t>(30 min)</w:t>
            </w:r>
          </w:p>
          <w:p w:rsidR="00094A2F" w:rsidRPr="00F101B9" w:rsidRDefault="00AC335D" w:rsidP="00E95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p.</w:t>
            </w:r>
            <w:r w:rsidR="004E1EC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75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E3" w:rsidRPr="00FB6D8D" w:rsidRDefault="00FB6D8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 Workbook</w:t>
            </w:r>
            <w:r w:rsidRPr="00FB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reading and writing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p.38</w:t>
            </w:r>
          </w:p>
          <w:p w:rsidR="00FB6D8D" w:rsidRDefault="00FB6D8D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016" w:rsidRPr="00F4212E" w:rsidRDefault="00767D86" w:rsidP="00E730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8</w:t>
            </w:r>
          </w:p>
          <w:p w:rsidR="00E73016" w:rsidRPr="00F4212E" w:rsidRDefault="00E73016" w:rsidP="00E730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1</w:t>
            </w:r>
          </w:p>
          <w:p w:rsidR="00E73016" w:rsidRPr="00F4212E" w:rsidRDefault="00E73016" w:rsidP="00E730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E73016" w:rsidRPr="00F4212E" w:rsidRDefault="00E73016" w:rsidP="00E730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E73016" w:rsidRDefault="00E73016" w:rsidP="00E730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city sights and answer the questions.</w:t>
            </w:r>
          </w:p>
          <w:p w:rsidR="00E73016" w:rsidRPr="00F4212E" w:rsidRDefault="00E73016" w:rsidP="00E730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p.155,156, 157, 158, 159, 160, 161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727C0" w:rsidRDefault="00094A2F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412B" w:rsidRDefault="008606D5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Unit </w:t>
            </w:r>
            <w:r w:rsidR="00365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D4412B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20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696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ED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and understand </w:t>
            </w:r>
            <w:r w:rsidR="004B647C">
              <w:rPr>
                <w:rFonts w:ascii="Times New Roman" w:hAnsi="Times New Roman" w:cs="Times New Roman"/>
                <w:b/>
                <w:sz w:val="24"/>
                <w:szCs w:val="24"/>
              </w:rPr>
              <w:t>paragraph structure</w:t>
            </w:r>
          </w:p>
          <w:p w:rsidR="008E6F03" w:rsidRDefault="004B647C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8E6F03" w:rsidRPr="008E6F03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8E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412B" w:rsidRPr="00D4412B" w:rsidRDefault="00AC335D" w:rsidP="00D4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B64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412B" w:rsidRPr="00D4412B">
              <w:rPr>
                <w:rFonts w:ascii="Times New Roman" w:hAnsi="Times New Roman" w:cs="Times New Roman"/>
                <w:sz w:val="24"/>
                <w:szCs w:val="24"/>
              </w:rPr>
              <w:t xml:space="preserve"> ex. a,b,c</w:t>
            </w:r>
            <w:r w:rsidR="004B647C">
              <w:rPr>
                <w:rFonts w:ascii="Times New Roman" w:hAnsi="Times New Roman" w:cs="Times New Roman"/>
                <w:sz w:val="24"/>
                <w:szCs w:val="24"/>
              </w:rPr>
              <w:t>,d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Pr="007637E1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F60" w:rsidRDefault="008606D5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Unit </w:t>
            </w:r>
            <w:r w:rsidR="00365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347F60" w:rsidRDefault="00347F60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Default="00347F60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must and have to </w:t>
            </w:r>
          </w:p>
          <w:p w:rsidR="00654382" w:rsidRPr="00A71A6E" w:rsidRDefault="00654382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(obligation and necessity)</w:t>
            </w:r>
          </w:p>
          <w:p w:rsidR="00A71A6E" w:rsidRDefault="008606D5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71 </w:t>
            </w:r>
            <w:r w:rsidR="00A71A6E">
              <w:rPr>
                <w:rFonts w:ascii="Times New Roman" w:hAnsi="Times New Roman" w:cs="Times New Roman"/>
                <w:i/>
                <w:sz w:val="24"/>
                <w:szCs w:val="24"/>
              </w:rPr>
              <w:t>ex.a,b,c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>,d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54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comparative and superlative adverbs.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D2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 </w:t>
            </w:r>
            <w:r w:rsidR="008606D5">
              <w:rPr>
                <w:rFonts w:ascii="Times New Roman" w:hAnsi="Times New Roman" w:cs="Times New Roman"/>
                <w:i/>
                <w:sz w:val="24"/>
                <w:szCs w:val="24"/>
              </w:rPr>
              <w:t>ex.a,b,c</w:t>
            </w:r>
            <w:r w:rsidR="00C95137">
              <w:rPr>
                <w:rFonts w:ascii="Times New Roman" w:hAnsi="Times New Roman" w:cs="Times New Roman"/>
                <w:i/>
                <w:sz w:val="24"/>
                <w:szCs w:val="24"/>
              </w:rPr>
              <w:t>,d</w:t>
            </w:r>
          </w:p>
          <w:p w:rsidR="00654382" w:rsidRDefault="0065438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elementary</w:t>
            </w:r>
            <w:r w:rsidR="00987E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(optional)</w:t>
            </w:r>
          </w:p>
          <w:p w:rsidR="00A645C0" w:rsidRDefault="0031398E" w:rsidP="00A64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A645C0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87E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must</w:t>
            </w:r>
            <w:r w:rsidR="00A645C0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A645C0" w:rsidRDefault="00A645C0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987E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162,163</w:t>
            </w:r>
          </w:p>
          <w:p w:rsidR="00EB2C03" w:rsidRDefault="00EB2C03" w:rsidP="00987E0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987E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have to /don’t have to</w:t>
            </w:r>
          </w:p>
          <w:p w:rsidR="00EB2C03" w:rsidRDefault="00EB2C03" w:rsidP="00EB2C0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87E0B">
              <w:rPr>
                <w:rFonts w:ascii="Times New Roman" w:hAnsi="Times New Roman" w:cs="Times New Roman"/>
                <w:i/>
                <w:color w:val="FF0000"/>
              </w:rPr>
              <w:t>p.</w:t>
            </w:r>
            <w:r w:rsidR="00987E0B" w:rsidRPr="00987E0B">
              <w:rPr>
                <w:rFonts w:ascii="Times New Roman" w:hAnsi="Times New Roman" w:cs="Times New Roman"/>
                <w:i/>
                <w:color w:val="FF0000"/>
              </w:rPr>
              <w:t>160,161,162,163</w:t>
            </w:r>
          </w:p>
          <w:p w:rsidR="001F3D28" w:rsidRDefault="001F3D28" w:rsidP="00EB2C0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comparative and superlative adverbs.</w:t>
            </w:r>
          </w:p>
          <w:p w:rsidR="001F3D28" w:rsidRPr="001F3D28" w:rsidRDefault="001F3D28" w:rsidP="00EB2C0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F3D28">
              <w:rPr>
                <w:rFonts w:ascii="Times New Roman" w:hAnsi="Times New Roman" w:cs="Times New Roman"/>
                <w:i/>
                <w:color w:val="FF0000"/>
              </w:rPr>
              <w:t>p.</w:t>
            </w:r>
            <w:r>
              <w:rPr>
                <w:rFonts w:ascii="Times New Roman" w:hAnsi="Times New Roman" w:cs="Times New Roman"/>
                <w:i/>
                <w:color w:val="FF0000"/>
              </w:rPr>
              <w:t>80,</w:t>
            </w:r>
          </w:p>
          <w:p w:rsidR="00EB2C03" w:rsidRDefault="00EB2C03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91659" w:rsidRPr="0031398E" w:rsidRDefault="00F91659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intermediate</w:t>
            </w:r>
          </w:p>
          <w:p w:rsidR="00F91659" w:rsidRDefault="00F91659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21A01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0E409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must</w:t>
            </w:r>
          </w:p>
          <w:p w:rsidR="00A645C0" w:rsidRDefault="00A645C0" w:rsidP="00F21A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0E40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146,147</w:t>
            </w:r>
          </w:p>
          <w:p w:rsidR="00EB2C03" w:rsidRPr="00441BD8" w:rsidRDefault="00EB2C03" w:rsidP="000E40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0E409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have to</w:t>
            </w:r>
          </w:p>
          <w:p w:rsidR="00EB2C03" w:rsidRDefault="000E409E" w:rsidP="00EB2C0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p.146,147,(148, 149-optional)</w:t>
            </w:r>
            <w:r w:rsidR="00EB2C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</w:r>
          </w:p>
          <w:p w:rsidR="001F3D28" w:rsidRDefault="001F3D28" w:rsidP="00EB2C0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-</w:t>
            </w:r>
            <w:r w:rsidRPr="001F3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comparative and superlative adverbs.</w:t>
            </w:r>
          </w:p>
          <w:p w:rsidR="001F3D28" w:rsidRPr="001F3D28" w:rsidRDefault="001F3D28" w:rsidP="00EB2C0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3D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68,69</w:t>
            </w:r>
            <w:r w:rsidR="00C92B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,(66,67 optional)</w:t>
            </w:r>
          </w:p>
          <w:p w:rsidR="00BF44CD" w:rsidRDefault="00BF44CD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4CD" w:rsidRPr="00C15485" w:rsidRDefault="00BF44CD" w:rsidP="00BF44C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C1548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Vocabulary:</w:t>
            </w:r>
          </w:p>
          <w:p w:rsidR="00C15485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C154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objects in a house.</w:t>
            </w: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</w:t>
            </w:r>
            <w:r w:rsidR="00C154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ex. a,b</w:t>
            </w:r>
          </w:p>
          <w:p w:rsidR="00C15485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C154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phrasal verbs</w:t>
            </w:r>
          </w:p>
          <w:p w:rsidR="00BF44CD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p.73 </w:t>
            </w:r>
            <w:r w:rsidR="00BF44C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 a,b</w:t>
            </w:r>
          </w:p>
          <w:p w:rsidR="00BE0D19" w:rsidRDefault="00BE0D19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4CD" w:rsidRDefault="00BE0D19" w:rsidP="00F21A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0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wrap-up</w:t>
            </w:r>
          </w:p>
          <w:p w:rsidR="00BE0D19" w:rsidRPr="00BE0D19" w:rsidRDefault="00BE0D19" w:rsidP="00F21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19">
              <w:rPr>
                <w:rFonts w:ascii="Times New Roman" w:hAnsi="Times New Roman" w:cs="Times New Roman"/>
                <w:b/>
                <w:sz w:val="24"/>
                <w:szCs w:val="24"/>
              </w:rPr>
              <w:t>p.78 ex: 1,2</w:t>
            </w:r>
          </w:p>
        </w:tc>
        <w:tc>
          <w:tcPr>
            <w:tcW w:w="1985" w:type="dxa"/>
          </w:tcPr>
          <w:p w:rsidR="00D60EAD" w:rsidRPr="00981051" w:rsidRDefault="00D60EAD" w:rsidP="00D60EAD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98105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lastRenderedPageBreak/>
              <w:t>Academic Writing</w:t>
            </w:r>
          </w:p>
          <w:p w:rsidR="00D60EAD" w:rsidRDefault="00D60EAD" w:rsidP="00D60E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EAD" w:rsidRDefault="00981051" w:rsidP="00D60EAD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D60EAD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Compare and contrast </w:t>
            </w:r>
            <w:r w:rsidR="00D60EAD" w:rsidRPr="0011066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essay</w:t>
            </w:r>
          </w:p>
          <w:p w:rsidR="00094A2F" w:rsidRPr="00F90038" w:rsidRDefault="00094A2F" w:rsidP="00E9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585A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48A"/>
    <w:multiLevelType w:val="hybridMultilevel"/>
    <w:tmpl w:val="47B6A132"/>
    <w:lvl w:ilvl="0" w:tplc="FCFABF5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73"/>
    <w:multiLevelType w:val="hybridMultilevel"/>
    <w:tmpl w:val="2410D712"/>
    <w:lvl w:ilvl="0" w:tplc="F55A02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3578"/>
    <w:multiLevelType w:val="hybridMultilevel"/>
    <w:tmpl w:val="6C2EA3B0"/>
    <w:lvl w:ilvl="0" w:tplc="92EE51A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7E"/>
    <w:rsid w:val="00004C81"/>
    <w:rsid w:val="00023128"/>
    <w:rsid w:val="00024666"/>
    <w:rsid w:val="00094A2F"/>
    <w:rsid w:val="000A57AC"/>
    <w:rsid w:val="000D5FBE"/>
    <w:rsid w:val="000E01C7"/>
    <w:rsid w:val="000E409E"/>
    <w:rsid w:val="00100669"/>
    <w:rsid w:val="001222EB"/>
    <w:rsid w:val="001A2AAF"/>
    <w:rsid w:val="001F3D28"/>
    <w:rsid w:val="00202293"/>
    <w:rsid w:val="00212AFD"/>
    <w:rsid w:val="00251614"/>
    <w:rsid w:val="002D7E3B"/>
    <w:rsid w:val="0031398E"/>
    <w:rsid w:val="0034704B"/>
    <w:rsid w:val="00347F60"/>
    <w:rsid w:val="00352EB7"/>
    <w:rsid w:val="0036562F"/>
    <w:rsid w:val="00441BD8"/>
    <w:rsid w:val="00490606"/>
    <w:rsid w:val="004B647C"/>
    <w:rsid w:val="004B7360"/>
    <w:rsid w:val="004D0824"/>
    <w:rsid w:val="004E1ECF"/>
    <w:rsid w:val="004E4904"/>
    <w:rsid w:val="004F6FD3"/>
    <w:rsid w:val="005067D9"/>
    <w:rsid w:val="005177E3"/>
    <w:rsid w:val="005452C3"/>
    <w:rsid w:val="00573CEC"/>
    <w:rsid w:val="0057590C"/>
    <w:rsid w:val="00585A7E"/>
    <w:rsid w:val="00654382"/>
    <w:rsid w:val="006651BD"/>
    <w:rsid w:val="00672B80"/>
    <w:rsid w:val="0069641E"/>
    <w:rsid w:val="00766567"/>
    <w:rsid w:val="00767D86"/>
    <w:rsid w:val="007F3AE3"/>
    <w:rsid w:val="007F4EDB"/>
    <w:rsid w:val="00834030"/>
    <w:rsid w:val="008517D7"/>
    <w:rsid w:val="008606D5"/>
    <w:rsid w:val="00870306"/>
    <w:rsid w:val="00871C90"/>
    <w:rsid w:val="008E5AA9"/>
    <w:rsid w:val="008E6F03"/>
    <w:rsid w:val="0090261F"/>
    <w:rsid w:val="0097691F"/>
    <w:rsid w:val="00981051"/>
    <w:rsid w:val="00987E0B"/>
    <w:rsid w:val="009914D7"/>
    <w:rsid w:val="00994C1A"/>
    <w:rsid w:val="009E5A33"/>
    <w:rsid w:val="009E5C96"/>
    <w:rsid w:val="00A12395"/>
    <w:rsid w:val="00A327FD"/>
    <w:rsid w:val="00A36118"/>
    <w:rsid w:val="00A532D4"/>
    <w:rsid w:val="00A645C0"/>
    <w:rsid w:val="00A71A6E"/>
    <w:rsid w:val="00AC335D"/>
    <w:rsid w:val="00AC72B6"/>
    <w:rsid w:val="00AE4B2D"/>
    <w:rsid w:val="00AE4CD9"/>
    <w:rsid w:val="00B51662"/>
    <w:rsid w:val="00BB5D81"/>
    <w:rsid w:val="00BE0D19"/>
    <w:rsid w:val="00BF44CD"/>
    <w:rsid w:val="00C10810"/>
    <w:rsid w:val="00C125E4"/>
    <w:rsid w:val="00C15485"/>
    <w:rsid w:val="00C86CDB"/>
    <w:rsid w:val="00C92BBA"/>
    <w:rsid w:val="00C95137"/>
    <w:rsid w:val="00CB0778"/>
    <w:rsid w:val="00CC6EE1"/>
    <w:rsid w:val="00CF632E"/>
    <w:rsid w:val="00D4412B"/>
    <w:rsid w:val="00D52FD4"/>
    <w:rsid w:val="00D60EAD"/>
    <w:rsid w:val="00D7446F"/>
    <w:rsid w:val="00E031DB"/>
    <w:rsid w:val="00E03D8E"/>
    <w:rsid w:val="00E73016"/>
    <w:rsid w:val="00EA20EC"/>
    <w:rsid w:val="00EB2C03"/>
    <w:rsid w:val="00ED7B31"/>
    <w:rsid w:val="00EF52D2"/>
    <w:rsid w:val="00F21A01"/>
    <w:rsid w:val="00F4212E"/>
    <w:rsid w:val="00F71D65"/>
    <w:rsid w:val="00F91659"/>
    <w:rsid w:val="00FB5727"/>
    <w:rsid w:val="00FB6D8D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7E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E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c9gG1DF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B12-4FC3-476C-ABB7-50C867C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31</cp:revision>
  <dcterms:created xsi:type="dcterms:W3CDTF">2018-06-28T08:50:00Z</dcterms:created>
  <dcterms:modified xsi:type="dcterms:W3CDTF">2018-09-21T07:41:00Z</dcterms:modified>
</cp:coreProperties>
</file>