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668"/>
        <w:gridCol w:w="1842"/>
        <w:gridCol w:w="1560"/>
        <w:gridCol w:w="1550"/>
        <w:gridCol w:w="1592"/>
        <w:gridCol w:w="1535"/>
        <w:gridCol w:w="1985"/>
        <w:gridCol w:w="1985"/>
      </w:tblGrid>
      <w:tr w:rsidR="00BF76C0" w:rsidRPr="00160D70" w:rsidTr="00041E14">
        <w:trPr>
          <w:trHeight w:val="675"/>
        </w:trPr>
        <w:tc>
          <w:tcPr>
            <w:tcW w:w="1668" w:type="dxa"/>
          </w:tcPr>
          <w:p w:rsidR="00BF76C0" w:rsidRDefault="00BF76C0" w:rsidP="0004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6C0" w:rsidRPr="00160D70" w:rsidRDefault="00BF76C0" w:rsidP="0004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WEEK</w:t>
            </w:r>
          </w:p>
        </w:tc>
        <w:tc>
          <w:tcPr>
            <w:tcW w:w="1842" w:type="dxa"/>
          </w:tcPr>
          <w:p w:rsidR="00BF76C0" w:rsidRPr="00160D70" w:rsidRDefault="00BF76C0" w:rsidP="0004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70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NIT OBJECTIVES</w:t>
            </w:r>
          </w:p>
        </w:tc>
        <w:tc>
          <w:tcPr>
            <w:tcW w:w="1560" w:type="dxa"/>
          </w:tcPr>
          <w:p w:rsidR="00BF76C0" w:rsidRDefault="00BF76C0" w:rsidP="0004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6C0" w:rsidRPr="00160D70" w:rsidRDefault="00BF76C0" w:rsidP="0004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70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ISTENING</w:t>
            </w:r>
          </w:p>
        </w:tc>
        <w:tc>
          <w:tcPr>
            <w:tcW w:w="1550" w:type="dxa"/>
          </w:tcPr>
          <w:p w:rsidR="00BF76C0" w:rsidRDefault="00BF76C0" w:rsidP="0004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6C0" w:rsidRPr="00160D70" w:rsidRDefault="00BF76C0" w:rsidP="0004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SPEAKING</w:t>
            </w:r>
          </w:p>
        </w:tc>
        <w:tc>
          <w:tcPr>
            <w:tcW w:w="1592" w:type="dxa"/>
          </w:tcPr>
          <w:p w:rsidR="00BF76C0" w:rsidRDefault="00BF76C0" w:rsidP="0004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6C0" w:rsidRPr="00160D70" w:rsidRDefault="00BF76C0" w:rsidP="0004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</w:p>
        </w:tc>
        <w:tc>
          <w:tcPr>
            <w:tcW w:w="1535" w:type="dxa"/>
          </w:tcPr>
          <w:p w:rsidR="00BF76C0" w:rsidRDefault="00BF76C0" w:rsidP="0004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6C0" w:rsidRPr="00160D70" w:rsidRDefault="00BF76C0" w:rsidP="0004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</w:t>
            </w:r>
          </w:p>
        </w:tc>
        <w:tc>
          <w:tcPr>
            <w:tcW w:w="1985" w:type="dxa"/>
          </w:tcPr>
          <w:p w:rsidR="00BF76C0" w:rsidRDefault="00BF76C0" w:rsidP="0004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6C0" w:rsidRPr="00160D70" w:rsidRDefault="00BF76C0" w:rsidP="0004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USAGE</w:t>
            </w:r>
          </w:p>
        </w:tc>
        <w:tc>
          <w:tcPr>
            <w:tcW w:w="1985" w:type="dxa"/>
          </w:tcPr>
          <w:p w:rsidR="00BF76C0" w:rsidRDefault="002847CC" w:rsidP="0004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PORTFOLIO</w:t>
            </w:r>
          </w:p>
        </w:tc>
      </w:tr>
      <w:tr w:rsidR="00BF76C0" w:rsidRPr="007637E1" w:rsidTr="00041E14">
        <w:trPr>
          <w:trHeight w:val="7341"/>
        </w:trPr>
        <w:tc>
          <w:tcPr>
            <w:tcW w:w="1668" w:type="dxa"/>
          </w:tcPr>
          <w:p w:rsidR="00BF76C0" w:rsidRDefault="00BF76C0" w:rsidP="0004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C0" w:rsidRDefault="00BF76C0" w:rsidP="0004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C0" w:rsidRDefault="00BF76C0" w:rsidP="0004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C0" w:rsidRDefault="00BF76C0" w:rsidP="0004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C0" w:rsidRDefault="00BF76C0" w:rsidP="0004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C0" w:rsidRPr="001C5097" w:rsidRDefault="00BF76C0" w:rsidP="0004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  <w:p w:rsidR="00BF76C0" w:rsidRDefault="00BF76C0" w:rsidP="0004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C0" w:rsidRDefault="00BF76C0" w:rsidP="0004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6C0" w:rsidRDefault="00BF76C0" w:rsidP="0004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6C0" w:rsidRDefault="00BF76C0" w:rsidP="0004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6C0" w:rsidRDefault="00BF76C0" w:rsidP="0004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6C0" w:rsidRDefault="00BF76C0" w:rsidP="0004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6C0" w:rsidRPr="004C2986" w:rsidRDefault="00BF76C0" w:rsidP="00041E1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BF76C0" w:rsidRDefault="00BF76C0" w:rsidP="00041E14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BF76C0" w:rsidRPr="00887CA8" w:rsidRDefault="00BF76C0" w:rsidP="0004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C0" w:rsidRDefault="00BF76C0" w:rsidP="00041E14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BF76C0" w:rsidRDefault="00BF76C0" w:rsidP="0004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C0" w:rsidRDefault="00BF76C0" w:rsidP="0004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C0" w:rsidRDefault="00BF76C0" w:rsidP="0004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C0" w:rsidRDefault="00BF76C0" w:rsidP="0004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C0" w:rsidRDefault="00BF76C0" w:rsidP="0004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C0" w:rsidRDefault="00BF76C0" w:rsidP="0004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C0" w:rsidRDefault="00BF76C0" w:rsidP="0004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C0" w:rsidRDefault="00BF76C0" w:rsidP="0004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C0" w:rsidRDefault="00BF76C0" w:rsidP="0004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C0" w:rsidRDefault="00BF76C0" w:rsidP="0004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C0" w:rsidRDefault="00BF76C0" w:rsidP="0004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C0" w:rsidRDefault="00BF76C0" w:rsidP="0004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C0" w:rsidRDefault="00BF76C0" w:rsidP="0004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C0" w:rsidRDefault="00BF76C0" w:rsidP="0004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C0" w:rsidRDefault="00BF76C0" w:rsidP="0004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C0" w:rsidRDefault="00BF76C0" w:rsidP="0004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C0" w:rsidRDefault="00BF76C0" w:rsidP="0004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C0" w:rsidRDefault="00BF76C0" w:rsidP="0004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C0" w:rsidRDefault="00BF76C0" w:rsidP="0004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C0" w:rsidRDefault="00BF76C0" w:rsidP="0004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C0" w:rsidRDefault="00BF76C0" w:rsidP="0004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C0" w:rsidRPr="00160D70" w:rsidRDefault="00BF76C0" w:rsidP="0004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B1623" w:rsidRDefault="00FB1623" w:rsidP="0004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6C0" w:rsidRDefault="00BF76C0" w:rsidP="0004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8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</w:t>
            </w:r>
          </w:p>
          <w:p w:rsidR="00BF76C0" w:rsidRDefault="00BF76C0" w:rsidP="0004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11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 will be able to</w:t>
            </w:r>
            <w:r w:rsidR="00FB1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use past tense</w:t>
            </w:r>
          </w:p>
          <w:p w:rsidR="005F49BF" w:rsidRDefault="005F49BF" w:rsidP="005F4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9BF" w:rsidRPr="001A2AAF" w:rsidRDefault="00BF76C0" w:rsidP="005F49B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49BF" w:rsidRPr="001A2AA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AL:</w:t>
            </w:r>
          </w:p>
          <w:p w:rsidR="00BF76C0" w:rsidRDefault="005F49BF" w:rsidP="005F49B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9D10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*SS will be able to improve their skills when listening</w:t>
            </w:r>
          </w:p>
          <w:p w:rsidR="00F12C0C" w:rsidRDefault="00F12C0C" w:rsidP="005F49B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</w:p>
          <w:p w:rsidR="00F12C0C" w:rsidRPr="00F4212E" w:rsidRDefault="00F12C0C" w:rsidP="00F12C0C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FYI: </w:t>
            </w: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</w:p>
          <w:p w:rsidR="00F12C0C" w:rsidRPr="00F4212E" w:rsidRDefault="00F12C0C" w:rsidP="00F12C0C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*SS will be to use </w:t>
            </w:r>
            <w:r w:rsidR="00A3216D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read an article and answer the questions.</w:t>
            </w:r>
          </w:p>
          <w:p w:rsidR="00F12C0C" w:rsidRPr="00674EA3" w:rsidRDefault="00F12C0C" w:rsidP="005F4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F76C0" w:rsidRDefault="00BF76C0" w:rsidP="00041E1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B1623" w:rsidRDefault="008140E0" w:rsidP="00FB162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 1</w:t>
            </w:r>
          </w:p>
          <w:p w:rsidR="00FB1623" w:rsidRPr="00FB1623" w:rsidRDefault="00FB1623" w:rsidP="00FB162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B1623" w:rsidRDefault="00FB1623" w:rsidP="00FB1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8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</w:t>
            </w:r>
          </w:p>
          <w:p w:rsidR="00FB1623" w:rsidRDefault="00FB1623" w:rsidP="00FB1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11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 will be able to talk about generational trends</w:t>
            </w:r>
            <w:r w:rsidR="003B3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3099" w:rsidRPr="003B3099">
              <w:rPr>
                <w:rFonts w:ascii="Times New Roman" w:hAnsi="Times New Roman" w:cs="Times New Roman"/>
                <w:sz w:val="20"/>
                <w:szCs w:val="20"/>
              </w:rPr>
              <w:t>(30min)</w:t>
            </w:r>
          </w:p>
          <w:p w:rsidR="00FB1623" w:rsidRDefault="002825E6" w:rsidP="00F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p.10 ex. Listening A, B, C</w:t>
            </w:r>
          </w:p>
          <w:p w:rsidR="005F49BF" w:rsidRDefault="005F49BF" w:rsidP="00FB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9BF" w:rsidRDefault="005F49BF" w:rsidP="00FB162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1A2AA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AL:</w:t>
            </w:r>
            <w:r w:rsidR="00B376F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 Unit 2</w:t>
            </w:r>
          </w:p>
          <w:p w:rsidR="005F49BF" w:rsidRDefault="005F49BF" w:rsidP="005F49B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*</w:t>
            </w:r>
            <w:r w:rsidRPr="009D10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SS will be able to listen to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 people talking about travel destination.</w:t>
            </w:r>
          </w:p>
          <w:p w:rsidR="005F49BF" w:rsidRPr="005F49BF" w:rsidRDefault="005F49BF" w:rsidP="005F49BF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5F49BF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p.10</w:t>
            </w:r>
          </w:p>
          <w:p w:rsidR="005F49BF" w:rsidRPr="00B376FF" w:rsidRDefault="005F49BF" w:rsidP="005F49B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  <w:lang w:val="en-US"/>
              </w:rPr>
            </w:pPr>
            <w:r w:rsidRPr="00B376FF"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val="en-US"/>
              </w:rPr>
              <w:t>Task 1</w:t>
            </w:r>
          </w:p>
          <w:p w:rsidR="005F49BF" w:rsidRDefault="005F49BF" w:rsidP="005F49B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*</w:t>
            </w:r>
            <w:r w:rsidRPr="009D10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SS will be able to listen to</w:t>
            </w:r>
            <w:r w:rsidR="00B376F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 for details.</w:t>
            </w:r>
          </w:p>
          <w:p w:rsidR="00B376FF" w:rsidRPr="004E4904" w:rsidRDefault="00B376FF" w:rsidP="00B376FF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p.11</w:t>
            </w:r>
            <w:r w:rsidRPr="004E490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ex.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r w:rsidRPr="004E490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a,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r w:rsidRPr="004E490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b</w:t>
            </w:r>
          </w:p>
          <w:p w:rsidR="005F49BF" w:rsidRPr="00B376FF" w:rsidRDefault="005F49BF" w:rsidP="005F49BF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val="en-US"/>
              </w:rPr>
            </w:pPr>
            <w:r w:rsidRPr="00B376FF"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val="en-US"/>
              </w:rPr>
              <w:t>Task 2</w:t>
            </w:r>
          </w:p>
          <w:p w:rsidR="00B376FF" w:rsidRDefault="00B376FF" w:rsidP="00B376F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*</w:t>
            </w:r>
            <w:r w:rsidRPr="009D10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SS will be able to listen </w:t>
            </w:r>
            <w:r w:rsidRPr="009D10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lastRenderedPageBreak/>
              <w:t>to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 for details and inference.</w:t>
            </w:r>
          </w:p>
          <w:p w:rsidR="00B376FF" w:rsidRDefault="00B376FF" w:rsidP="005F49BF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p.12</w:t>
            </w:r>
            <w:r w:rsidR="005F49BF" w:rsidRPr="004E490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ex.</w:t>
            </w:r>
            <w:r w:rsidR="005F49BF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r w:rsidR="005F49BF" w:rsidRPr="004E490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a,</w:t>
            </w:r>
            <w:r w:rsidR="005F49BF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r w:rsidR="005F49BF" w:rsidRPr="004E490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b</w:t>
            </w:r>
          </w:p>
          <w:p w:rsidR="00B376FF" w:rsidRPr="00B376FF" w:rsidRDefault="00B376FF" w:rsidP="005F49BF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val="en-US"/>
              </w:rPr>
            </w:pPr>
            <w:r w:rsidRPr="00B376FF"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val="en-US"/>
              </w:rPr>
              <w:t>Let’s go</w:t>
            </w:r>
          </w:p>
          <w:p w:rsidR="005F49BF" w:rsidRDefault="00B376FF" w:rsidP="00FB162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p.13 ex.a,b</w:t>
            </w:r>
          </w:p>
          <w:p w:rsidR="00B376FF" w:rsidRDefault="00B376FF" w:rsidP="00FB1623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376F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ex: c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(</w:t>
            </w:r>
            <w:r w:rsidRPr="00B376F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speaking)</w:t>
            </w:r>
          </w:p>
          <w:p w:rsidR="00FF2EA7" w:rsidRDefault="00FF2EA7" w:rsidP="00FB1623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FF2EA7" w:rsidRDefault="00FF2EA7" w:rsidP="00FF2EA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1A2AA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AL: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 Unit 3</w:t>
            </w:r>
          </w:p>
          <w:p w:rsidR="00FF2EA7" w:rsidRDefault="00FF2EA7" w:rsidP="00FF2EA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*</w:t>
            </w:r>
            <w:r w:rsidRPr="009D10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SS will be able to listen to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 people talking about numbers</w:t>
            </w:r>
          </w:p>
          <w:p w:rsidR="00FF2EA7" w:rsidRDefault="00FF2EA7" w:rsidP="00FF2EA7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5F49BF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p.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14</w:t>
            </w:r>
          </w:p>
          <w:p w:rsidR="00FF2EA7" w:rsidRPr="00B376FF" w:rsidRDefault="00FF2EA7" w:rsidP="00FF2EA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  <w:lang w:val="en-US"/>
              </w:rPr>
            </w:pPr>
            <w:r w:rsidRPr="00B376FF"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val="en-US"/>
              </w:rPr>
              <w:t>Task 1</w:t>
            </w:r>
          </w:p>
          <w:p w:rsidR="00FF2EA7" w:rsidRDefault="00FF2EA7" w:rsidP="00FF2EA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*</w:t>
            </w:r>
            <w:r w:rsidRPr="009D10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SS will be able to listen to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 for details and main idea</w:t>
            </w:r>
          </w:p>
          <w:p w:rsidR="00FF2EA7" w:rsidRPr="004E4904" w:rsidRDefault="00FF2EA7" w:rsidP="00FF2EA7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p.15</w:t>
            </w:r>
            <w:r w:rsidRPr="004E490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ex.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r w:rsidRPr="004E490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a,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r w:rsidRPr="004E490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b</w:t>
            </w:r>
          </w:p>
          <w:p w:rsidR="00FF2EA7" w:rsidRPr="00B376FF" w:rsidRDefault="00FF2EA7" w:rsidP="00FF2EA7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val="en-US"/>
              </w:rPr>
            </w:pPr>
            <w:r w:rsidRPr="00B376FF"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val="en-US"/>
              </w:rPr>
              <w:t>Task 2</w:t>
            </w:r>
          </w:p>
          <w:p w:rsidR="00FF2EA7" w:rsidRDefault="00FF2EA7" w:rsidP="00FF2EA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*</w:t>
            </w:r>
            <w:r w:rsidRPr="009D10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SS will be able to listen to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 for details </w:t>
            </w:r>
          </w:p>
          <w:p w:rsidR="00FF2EA7" w:rsidRDefault="00FF2EA7" w:rsidP="00FF2EA7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p.16</w:t>
            </w:r>
            <w:r w:rsidRPr="004E490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r w:rsidRPr="004E490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a,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r w:rsidRPr="004E490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b</w:t>
            </w:r>
          </w:p>
          <w:p w:rsidR="00FF2EA7" w:rsidRPr="00FF2EA7" w:rsidRDefault="00FF2EA7" w:rsidP="00FF2EA7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val="en-US"/>
              </w:rPr>
            </w:pPr>
            <w:r w:rsidRPr="00FF2EA7"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  <w:lang w:val="en-US"/>
              </w:rPr>
              <w:t>Which number?</w:t>
            </w:r>
          </w:p>
          <w:p w:rsidR="00FF2EA7" w:rsidRDefault="00FF2EA7" w:rsidP="00FB162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p.17 ex:a.b</w:t>
            </w:r>
          </w:p>
          <w:p w:rsidR="00FF2EA7" w:rsidRDefault="00FF2EA7" w:rsidP="00FB162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FF2EA7" w:rsidRDefault="00FF2EA7" w:rsidP="00FB162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FF2EA7" w:rsidRDefault="00FF2EA7" w:rsidP="00FB162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FF2EA7" w:rsidRDefault="00FF2EA7" w:rsidP="00FB162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FF2EA7" w:rsidRPr="002825E6" w:rsidRDefault="00FF2EA7" w:rsidP="00FB162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50" w:type="dxa"/>
          </w:tcPr>
          <w:p w:rsidR="00BF76C0" w:rsidRDefault="00BF76C0" w:rsidP="00041E1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62FB0" w:rsidRDefault="00162FB0" w:rsidP="00162FB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 1</w:t>
            </w:r>
          </w:p>
          <w:p w:rsidR="00162FB0" w:rsidRPr="00FB1623" w:rsidRDefault="00162FB0" w:rsidP="00162FB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62FB0" w:rsidRDefault="00162FB0" w:rsidP="00162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8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</w:t>
            </w:r>
          </w:p>
          <w:p w:rsidR="00BF76C0" w:rsidRDefault="00162FB0" w:rsidP="00162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11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 will be able to ask and answer questions about past time</w:t>
            </w:r>
            <w:r w:rsidR="003B3099"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="003B3099" w:rsidRPr="003B3099">
              <w:rPr>
                <w:rFonts w:ascii="Times New Roman" w:hAnsi="Times New Roman" w:cs="Times New Roman"/>
                <w:sz w:val="20"/>
                <w:szCs w:val="20"/>
              </w:rPr>
              <w:t>0min)</w:t>
            </w:r>
          </w:p>
          <w:p w:rsidR="00162FB0" w:rsidRDefault="00162FB0" w:rsidP="00162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B0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ex. Speaking A, B, C</w:t>
            </w:r>
          </w:p>
          <w:p w:rsidR="007B71AD" w:rsidRDefault="007B71AD" w:rsidP="0016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1AD" w:rsidRPr="007B71AD" w:rsidRDefault="007B71AD" w:rsidP="007B7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*Speaking Cards </w:t>
            </w:r>
          </w:p>
        </w:tc>
        <w:tc>
          <w:tcPr>
            <w:tcW w:w="1592" w:type="dxa"/>
          </w:tcPr>
          <w:p w:rsidR="00BF76C0" w:rsidRDefault="00BF76C0" w:rsidP="0004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32A" w:rsidRDefault="0037032A" w:rsidP="0037032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 1</w:t>
            </w:r>
          </w:p>
          <w:p w:rsidR="0037032A" w:rsidRPr="00FB1623" w:rsidRDefault="0037032A" w:rsidP="0037032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7032A" w:rsidRDefault="0037032A" w:rsidP="00370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8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</w:t>
            </w:r>
          </w:p>
          <w:p w:rsidR="00BF76C0" w:rsidRDefault="0037032A" w:rsidP="00370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11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 will be able to read a magazine article on a past event</w:t>
            </w:r>
            <w:r w:rsidR="003B3099" w:rsidRPr="003B3099">
              <w:rPr>
                <w:rFonts w:ascii="Times New Roman" w:hAnsi="Times New Roman" w:cs="Times New Roman"/>
                <w:sz w:val="20"/>
                <w:szCs w:val="20"/>
              </w:rPr>
              <w:t>(30min)</w:t>
            </w:r>
          </w:p>
          <w:p w:rsidR="0037032A" w:rsidRPr="0037032A" w:rsidRDefault="0037032A" w:rsidP="0037032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13 ex. Reading A, B, C</w:t>
            </w:r>
          </w:p>
          <w:p w:rsidR="00BF76C0" w:rsidRDefault="00BF76C0" w:rsidP="00041E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741CD" w:rsidRPr="005741CD" w:rsidRDefault="005741CD" w:rsidP="00041E1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74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OM:</w:t>
            </w:r>
          </w:p>
          <w:p w:rsidR="005741CD" w:rsidRDefault="005741CD" w:rsidP="00041E1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741C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WORKBOOK</w:t>
            </w:r>
          </w:p>
          <w:p w:rsidR="005741CD" w:rsidRDefault="005741CD" w:rsidP="00041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CD">
              <w:rPr>
                <w:rFonts w:ascii="Times New Roman" w:hAnsi="Times New Roman" w:cs="Times New Roman"/>
                <w:sz w:val="20"/>
                <w:szCs w:val="20"/>
              </w:rPr>
              <w:t>p. 6 ex. 4 a,b</w:t>
            </w:r>
          </w:p>
          <w:p w:rsidR="005741CD" w:rsidRDefault="005741CD" w:rsidP="00041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6AC" w:rsidRDefault="00FB06AC" w:rsidP="00041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6AC" w:rsidRPr="005741CD" w:rsidRDefault="00FB06AC" w:rsidP="00041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16D" w:rsidRPr="00F4212E" w:rsidRDefault="00A3216D" w:rsidP="00A3216D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>Unit 3</w:t>
            </w:r>
          </w:p>
          <w:p w:rsidR="00A3216D" w:rsidRPr="00F4212E" w:rsidRDefault="00A3216D" w:rsidP="00A3216D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>Chapter 1</w:t>
            </w:r>
          </w:p>
          <w:p w:rsidR="00A3216D" w:rsidRPr="00F4212E" w:rsidRDefault="00A3216D" w:rsidP="00A3216D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</w:p>
          <w:p w:rsidR="00A3216D" w:rsidRPr="00F4212E" w:rsidRDefault="00A3216D" w:rsidP="00A3216D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FYI: </w:t>
            </w: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</w:p>
          <w:p w:rsidR="00A3216D" w:rsidRPr="00F4212E" w:rsidRDefault="00A3216D" w:rsidP="00A3216D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*SS will be read an article about how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people keeping in touch</w:t>
            </w:r>
          </w:p>
          <w:p w:rsidR="00A3216D" w:rsidRPr="00F4212E" w:rsidRDefault="00A3216D" w:rsidP="00A3216D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p. 46 -47</w:t>
            </w: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ex.a,b,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c,d</w:t>
            </w:r>
          </w:p>
          <w:p w:rsidR="00A3216D" w:rsidRPr="00F4212E" w:rsidRDefault="00A3216D" w:rsidP="00A3216D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lastRenderedPageBreak/>
              <w:t xml:space="preserve">p.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48,49,50,51,52</w:t>
            </w:r>
          </w:p>
          <w:p w:rsidR="00BF76C0" w:rsidRDefault="00BF76C0" w:rsidP="0004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C0" w:rsidRDefault="00BF76C0" w:rsidP="0004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C0" w:rsidRDefault="00587828" w:rsidP="00041E1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*SS will be read an article about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a city without oil and answer the questions.</w:t>
            </w:r>
            <w:r w:rsidR="007A72F7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</w:p>
          <w:p w:rsidR="007A72F7" w:rsidRDefault="007A72F7" w:rsidP="00041E1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(Booklet)</w:t>
            </w:r>
          </w:p>
          <w:p w:rsidR="00BF76C0" w:rsidRDefault="00BF76C0" w:rsidP="0004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C0" w:rsidRPr="001727C0" w:rsidRDefault="00BF76C0" w:rsidP="00041E1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BF76C0" w:rsidRDefault="00BF76C0" w:rsidP="0004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19" w:rsidRDefault="004E1019" w:rsidP="004E10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 1</w:t>
            </w:r>
          </w:p>
          <w:p w:rsidR="004E1019" w:rsidRPr="00FB1623" w:rsidRDefault="004E1019" w:rsidP="004E10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1019" w:rsidRDefault="004E1019" w:rsidP="004E1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8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</w:t>
            </w:r>
          </w:p>
          <w:p w:rsidR="00BF76C0" w:rsidRDefault="004E1019" w:rsidP="004E1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113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 will be able to write about a story happened in the past.</w:t>
            </w:r>
            <w:r w:rsidR="003B3099" w:rsidRPr="003B3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3099"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="003B3099" w:rsidRPr="003B3099">
              <w:rPr>
                <w:rFonts w:ascii="Times New Roman" w:hAnsi="Times New Roman" w:cs="Times New Roman"/>
                <w:sz w:val="20"/>
                <w:szCs w:val="20"/>
              </w:rPr>
              <w:t>0min)</w:t>
            </w:r>
          </w:p>
          <w:p w:rsidR="004E1019" w:rsidRPr="004E1019" w:rsidRDefault="004E1019" w:rsidP="004E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19">
              <w:rPr>
                <w:rFonts w:ascii="Times New Roman" w:hAnsi="Times New Roman" w:cs="Times New Roman"/>
                <w:sz w:val="24"/>
                <w:szCs w:val="24"/>
              </w:rPr>
              <w:t xml:space="preserve">p. 15 ex. Writing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A, B, C</w:t>
            </w:r>
          </w:p>
          <w:p w:rsidR="00BF76C0" w:rsidRDefault="00BF76C0" w:rsidP="0004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6C0" w:rsidRDefault="00BF76C0" w:rsidP="00041E1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BF76C0" w:rsidRDefault="00BF76C0" w:rsidP="00041E1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BF76C0" w:rsidRDefault="00BF76C0" w:rsidP="00041E1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BF76C0" w:rsidRDefault="00BF76C0" w:rsidP="00041E1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BF76C0" w:rsidRDefault="00BF76C0" w:rsidP="00041E1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BF76C0" w:rsidRDefault="00BF76C0" w:rsidP="00041E1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BF76C0" w:rsidRDefault="00BF76C0" w:rsidP="00041E1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BF76C0" w:rsidRDefault="00BF76C0" w:rsidP="00041E1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BF76C0" w:rsidRDefault="00BF76C0" w:rsidP="00041E1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BF76C0" w:rsidRDefault="00BF76C0" w:rsidP="00041E1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BF76C0" w:rsidRDefault="00BF76C0" w:rsidP="00041E1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BF76C0" w:rsidRDefault="00BF76C0" w:rsidP="00041E1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BF76C0" w:rsidRDefault="00BF76C0" w:rsidP="00041E1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BF76C0" w:rsidRDefault="00BF76C0" w:rsidP="00041E1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BF76C0" w:rsidRDefault="00BF76C0" w:rsidP="00041E1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BF76C0" w:rsidRDefault="00BF76C0" w:rsidP="00041E1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BF76C0" w:rsidRDefault="00BF76C0" w:rsidP="00041E1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BF76C0" w:rsidRDefault="00BF76C0" w:rsidP="00041E1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BF76C0" w:rsidRDefault="00BF76C0" w:rsidP="00041E1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BF76C0" w:rsidRDefault="00BF76C0" w:rsidP="00041E1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BF76C0" w:rsidRDefault="00BF76C0" w:rsidP="00041E1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BF76C0" w:rsidRDefault="00BF76C0" w:rsidP="00041E1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BF76C0" w:rsidRDefault="00BF76C0" w:rsidP="00041E1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BF76C0" w:rsidRPr="007637E1" w:rsidRDefault="00BF76C0" w:rsidP="0004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49BF" w:rsidRDefault="005F49BF" w:rsidP="005F49B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7A469D" w:rsidRDefault="007A469D" w:rsidP="007A469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 1</w:t>
            </w:r>
          </w:p>
          <w:p w:rsidR="007A469D" w:rsidRPr="00FB1623" w:rsidRDefault="007A469D" w:rsidP="007A469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A469D" w:rsidRDefault="007A469D" w:rsidP="007A4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8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</w:t>
            </w:r>
          </w:p>
          <w:p w:rsidR="00BF76C0" w:rsidRDefault="007A469D" w:rsidP="007A4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A469D">
              <w:rPr>
                <w:rFonts w:ascii="Times New Roman" w:hAnsi="Times New Roman" w:cs="Times New Roman"/>
                <w:i/>
                <w:sz w:val="24"/>
                <w:szCs w:val="24"/>
              </w:rPr>
              <w:t>Past continuous</w:t>
            </w:r>
          </w:p>
          <w:p w:rsidR="007A469D" w:rsidRPr="007A469D" w:rsidRDefault="007A469D" w:rsidP="007A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69D">
              <w:rPr>
                <w:rFonts w:ascii="Times New Roman" w:hAnsi="Times New Roman" w:cs="Times New Roman"/>
                <w:sz w:val="24"/>
                <w:szCs w:val="24"/>
              </w:rPr>
              <w:t xml:space="preserve">p. 11 ex.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Grammar </w:t>
            </w:r>
            <w:r w:rsidRPr="007A469D">
              <w:rPr>
                <w:rFonts w:ascii="Times New Roman" w:hAnsi="Times New Roman" w:cs="Times New Roman"/>
                <w:sz w:val="24"/>
                <w:szCs w:val="24"/>
              </w:rPr>
              <w:t>A,B,C</w:t>
            </w:r>
          </w:p>
          <w:p w:rsidR="007A469D" w:rsidRDefault="007A469D" w:rsidP="007A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69D">
              <w:rPr>
                <w:rFonts w:ascii="Times New Roman" w:hAnsi="Times New Roman" w:cs="Times New Roman"/>
                <w:sz w:val="24"/>
                <w:szCs w:val="24"/>
              </w:rPr>
              <w:t>omit: D</w:t>
            </w:r>
          </w:p>
          <w:p w:rsidR="007A469D" w:rsidRDefault="007A469D" w:rsidP="007A4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69D">
              <w:rPr>
                <w:rFonts w:ascii="Times New Roman" w:hAnsi="Times New Roman" w:cs="Times New Roman"/>
                <w:i/>
                <w:sz w:val="24"/>
                <w:szCs w:val="24"/>
              </w:rPr>
              <w:t>-past  cont. and past simple</w:t>
            </w:r>
          </w:p>
          <w:p w:rsidR="007A469D" w:rsidRDefault="007A469D" w:rsidP="007A4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-when/while</w:t>
            </w:r>
          </w:p>
          <w:p w:rsidR="007A469D" w:rsidRDefault="007A469D" w:rsidP="007A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p.14 ex. Grammar A,B</w:t>
            </w:r>
          </w:p>
          <w:p w:rsidR="007A469D" w:rsidRDefault="007A469D" w:rsidP="007A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15 ex. C</w:t>
            </w:r>
          </w:p>
          <w:p w:rsidR="007A469D" w:rsidRDefault="007A469D" w:rsidP="007A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omit: D</w:t>
            </w:r>
          </w:p>
          <w:p w:rsidR="003D525B" w:rsidRDefault="003D525B" w:rsidP="007A469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Vocabulary: describing reactions</w:t>
            </w:r>
          </w:p>
          <w:p w:rsidR="003D525B" w:rsidRDefault="003D525B" w:rsidP="007A469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p.12 ex. A</w:t>
            </w:r>
          </w:p>
          <w:p w:rsidR="00951D4A" w:rsidRPr="002F6C38" w:rsidRDefault="002F6C38" w:rsidP="007A46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6C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Language Wrap-up</w:t>
            </w:r>
          </w:p>
          <w:p w:rsidR="002F6C38" w:rsidRDefault="002F6C38" w:rsidP="007A4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p. 18</w:t>
            </w:r>
          </w:p>
          <w:p w:rsidR="005F49BF" w:rsidRDefault="005F49BF" w:rsidP="007A4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49BF" w:rsidRPr="00951D4A" w:rsidRDefault="005F49BF" w:rsidP="007A4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3099" w:rsidRDefault="003B3099" w:rsidP="003B3099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3B3099" w:rsidRDefault="003B3099" w:rsidP="003B3099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Academic Writing:</w:t>
            </w:r>
          </w:p>
          <w:p w:rsidR="00083DB2" w:rsidRDefault="00083DB2" w:rsidP="003B3099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3B3099" w:rsidRDefault="00083DB2" w:rsidP="003B3099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Persuasive Paragraph</w:t>
            </w:r>
          </w:p>
          <w:p w:rsidR="00BB629B" w:rsidRDefault="00BB629B" w:rsidP="003B3099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BB629B" w:rsidRDefault="00BB629B" w:rsidP="003B3099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D40701" w:rsidRDefault="00D40701" w:rsidP="003B3099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D40701" w:rsidRDefault="00D40701" w:rsidP="003B3099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D40701" w:rsidRDefault="00D40701" w:rsidP="003B3099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BB629B" w:rsidRDefault="00BB629B" w:rsidP="003B3099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Concert Review Project</w:t>
            </w:r>
          </w:p>
          <w:p w:rsidR="002762B2" w:rsidRDefault="002762B2" w:rsidP="003B3099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( deadline  17 December 2018)</w:t>
            </w:r>
          </w:p>
          <w:p w:rsidR="003B3099" w:rsidRDefault="00D40701" w:rsidP="003B3099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(</w:t>
            </w:r>
            <w:r w:rsidRPr="00D40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Main Teacher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)</w:t>
            </w:r>
          </w:p>
          <w:p w:rsidR="003B3099" w:rsidRDefault="003B3099" w:rsidP="003B3099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BF76C0" w:rsidRPr="00F90038" w:rsidRDefault="00BF76C0" w:rsidP="003B30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F3AE3" w:rsidRDefault="007F3AE3"/>
    <w:sectPr w:rsidR="007F3AE3" w:rsidSect="00BF76C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3CF7"/>
    <w:multiLevelType w:val="hybridMultilevel"/>
    <w:tmpl w:val="C81672E2"/>
    <w:lvl w:ilvl="0" w:tplc="11682430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34F10"/>
    <w:multiLevelType w:val="hybridMultilevel"/>
    <w:tmpl w:val="02467ACE"/>
    <w:lvl w:ilvl="0" w:tplc="0E448258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76C0"/>
    <w:rsid w:val="000760E5"/>
    <w:rsid w:val="00083DB2"/>
    <w:rsid w:val="00126C33"/>
    <w:rsid w:val="00162FB0"/>
    <w:rsid w:val="002762B2"/>
    <w:rsid w:val="002825E6"/>
    <w:rsid w:val="002847CC"/>
    <w:rsid w:val="00286A99"/>
    <w:rsid w:val="002F6C38"/>
    <w:rsid w:val="0037032A"/>
    <w:rsid w:val="003B3099"/>
    <w:rsid w:val="003D0563"/>
    <w:rsid w:val="003D525B"/>
    <w:rsid w:val="0040618E"/>
    <w:rsid w:val="0041248B"/>
    <w:rsid w:val="004E1019"/>
    <w:rsid w:val="005741CD"/>
    <w:rsid w:val="00587828"/>
    <w:rsid w:val="005D40D7"/>
    <w:rsid w:val="005F49BF"/>
    <w:rsid w:val="007279FC"/>
    <w:rsid w:val="00790B70"/>
    <w:rsid w:val="007A469D"/>
    <w:rsid w:val="007A72F7"/>
    <w:rsid w:val="007B71AD"/>
    <w:rsid w:val="007F3AE3"/>
    <w:rsid w:val="008140E0"/>
    <w:rsid w:val="008E464D"/>
    <w:rsid w:val="00951D4A"/>
    <w:rsid w:val="009E49C7"/>
    <w:rsid w:val="00A10D9C"/>
    <w:rsid w:val="00A3216D"/>
    <w:rsid w:val="00AF33FE"/>
    <w:rsid w:val="00B376FF"/>
    <w:rsid w:val="00BB0073"/>
    <w:rsid w:val="00BB629B"/>
    <w:rsid w:val="00BF76C0"/>
    <w:rsid w:val="00D40701"/>
    <w:rsid w:val="00E35DBB"/>
    <w:rsid w:val="00F12C0C"/>
    <w:rsid w:val="00FB06AC"/>
    <w:rsid w:val="00FB1623"/>
    <w:rsid w:val="00FF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6C0"/>
    <w:rPr>
      <w:rFonts w:eastAsiaTheme="minorEastAsia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6C0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4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0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30</cp:revision>
  <dcterms:created xsi:type="dcterms:W3CDTF">2018-05-14T06:36:00Z</dcterms:created>
  <dcterms:modified xsi:type="dcterms:W3CDTF">2018-09-21T07:40:00Z</dcterms:modified>
</cp:coreProperties>
</file>