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668"/>
        <w:gridCol w:w="1842"/>
        <w:gridCol w:w="1560"/>
        <w:gridCol w:w="1550"/>
        <w:gridCol w:w="1592"/>
        <w:gridCol w:w="1535"/>
        <w:gridCol w:w="1985"/>
        <w:gridCol w:w="1985"/>
      </w:tblGrid>
      <w:tr w:rsidR="006B6AE7" w:rsidRPr="00160D70" w:rsidTr="0097267F">
        <w:trPr>
          <w:trHeight w:val="675"/>
        </w:trPr>
        <w:tc>
          <w:tcPr>
            <w:tcW w:w="1668" w:type="dxa"/>
          </w:tcPr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AE7" w:rsidRPr="00160D70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</w:t>
            </w:r>
          </w:p>
        </w:tc>
        <w:tc>
          <w:tcPr>
            <w:tcW w:w="1842" w:type="dxa"/>
          </w:tcPr>
          <w:p w:rsidR="006B6AE7" w:rsidRPr="00160D70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NIT OBJECTIVES</w:t>
            </w:r>
          </w:p>
        </w:tc>
        <w:tc>
          <w:tcPr>
            <w:tcW w:w="1560" w:type="dxa"/>
          </w:tcPr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AE7" w:rsidRPr="00160D70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ISTENING</w:t>
            </w:r>
          </w:p>
        </w:tc>
        <w:tc>
          <w:tcPr>
            <w:tcW w:w="1550" w:type="dxa"/>
          </w:tcPr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AE7" w:rsidRPr="00160D70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592" w:type="dxa"/>
          </w:tcPr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AE7" w:rsidRPr="00160D70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535" w:type="dxa"/>
          </w:tcPr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AE7" w:rsidRPr="00160D70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985" w:type="dxa"/>
          </w:tcPr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AE7" w:rsidRPr="00160D70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USAGE</w:t>
            </w:r>
          </w:p>
        </w:tc>
        <w:tc>
          <w:tcPr>
            <w:tcW w:w="1985" w:type="dxa"/>
          </w:tcPr>
          <w:p w:rsidR="006B6AE7" w:rsidRDefault="00193C07" w:rsidP="009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PORTFOLIO</w:t>
            </w:r>
          </w:p>
        </w:tc>
      </w:tr>
      <w:tr w:rsidR="006B6AE7" w:rsidRPr="007637E1" w:rsidTr="0097267F">
        <w:trPr>
          <w:trHeight w:val="7341"/>
        </w:trPr>
        <w:tc>
          <w:tcPr>
            <w:tcW w:w="1668" w:type="dxa"/>
          </w:tcPr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Pr="001C5097" w:rsidRDefault="00455423" w:rsidP="009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="00272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AE7" w:rsidRDefault="00E71EC9" w:rsidP="009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272F5A" w:rsidRPr="003D1BFE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https://www.youtube.com/watch?v=70w98yeKj74</w:t>
              </w:r>
            </w:hyperlink>
            <w:r w:rsidR="00272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(present perfect)</w:t>
            </w: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AE7" w:rsidRDefault="00E71EC9" w:rsidP="009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681561" w:rsidRPr="00A9532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https://www.youtube.com/watch?v=Rv3HALcJGVc</w:t>
              </w:r>
            </w:hyperlink>
            <w:r w:rsidR="0068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(future)</w:t>
            </w: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AE7" w:rsidRPr="004C2986" w:rsidRDefault="006B6AE7" w:rsidP="0097267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B6AE7" w:rsidRPr="00887CA8" w:rsidRDefault="00E71EC9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D7523" w:rsidRPr="00A953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https://www.youtube.com/watch?v=X-pLTIafYWM</w:t>
              </w:r>
            </w:hyperlink>
            <w:r w:rsidR="002D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523" w:rsidRPr="002D7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(past perfect simple) </w:t>
            </w:r>
          </w:p>
          <w:p w:rsidR="006B6AE7" w:rsidRDefault="006B6AE7" w:rsidP="0097267F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Pr="00160D70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E1645" w:rsidRDefault="003E1645" w:rsidP="003E16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E1645" w:rsidRDefault="003E1645" w:rsidP="003E16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E1645" w:rsidRDefault="003E1645" w:rsidP="003E1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</w:p>
          <w:p w:rsidR="003E1645" w:rsidRDefault="003E1645" w:rsidP="003E1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*SS will be able to talk about future possibilities.</w:t>
            </w:r>
          </w:p>
          <w:p w:rsidR="00652035" w:rsidRDefault="00652035" w:rsidP="0097267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52035" w:rsidRDefault="00652035" w:rsidP="0097267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B6AE7" w:rsidRPr="003806BE" w:rsidRDefault="006B6AE7" w:rsidP="009726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806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MGL:</w:t>
            </w:r>
          </w:p>
          <w:p w:rsidR="006B6AE7" w:rsidRPr="003806BE" w:rsidRDefault="006B6AE7" w:rsidP="009726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06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3806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06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SS will be able to use</w:t>
            </w:r>
            <w:r w:rsidR="004916B3" w:rsidRPr="003806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future tenses, present perfect continous and past perfect simple.</w:t>
            </w: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65366" w:rsidRPr="00A908AD" w:rsidRDefault="00165366" w:rsidP="0016536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A908A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FYI: </w:t>
            </w:r>
            <w:r w:rsidRPr="00A908A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6B6AE7" w:rsidRPr="00A908AD" w:rsidRDefault="00165366" w:rsidP="0016536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A908A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*SS will be able  to </w:t>
            </w: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2155" w:rsidRDefault="00612155" w:rsidP="0061215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A2A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AL:</w:t>
            </w:r>
          </w:p>
          <w:p w:rsidR="006B6AE7" w:rsidRPr="00612155" w:rsidRDefault="00612155" w:rsidP="0061215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*SS will be able to improve their skills when listening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.</w:t>
            </w: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AE7" w:rsidRPr="00674EA3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1560" w:type="dxa"/>
          </w:tcPr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E1645" w:rsidRPr="006E1E31" w:rsidRDefault="003E1645" w:rsidP="003E16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9</w:t>
            </w:r>
          </w:p>
          <w:p w:rsidR="003E1645" w:rsidRPr="006E1E31" w:rsidRDefault="003E1645" w:rsidP="003E16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67A4" w:rsidRDefault="003E1645" w:rsidP="003E16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</w:p>
          <w:p w:rsidR="003E1645" w:rsidRPr="003D67A4" w:rsidRDefault="003E1645" w:rsidP="003E16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listen to a weather forecast and answer the questions (multiple choice, True/ False)</w:t>
            </w:r>
          </w:p>
          <w:p w:rsidR="003E1645" w:rsidRDefault="003E1645" w:rsidP="003E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p.111 </w:t>
            </w:r>
            <w:r w:rsidRPr="00E46870">
              <w:rPr>
                <w:rFonts w:ascii="Times New Roman" w:hAnsi="Times New Roman" w:cs="Times New Roman"/>
                <w:sz w:val="24"/>
                <w:szCs w:val="24"/>
              </w:rPr>
              <w:t>ex.a,b</w:t>
            </w: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2155" w:rsidRDefault="00612155" w:rsidP="0061215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A2A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AL: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Unit 4</w:t>
            </w:r>
          </w:p>
          <w:p w:rsidR="00612155" w:rsidRDefault="00612155" w:rsidP="0061215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people talking about body language.</w:t>
            </w:r>
          </w:p>
          <w:p w:rsidR="00612155" w:rsidRDefault="00DF070A" w:rsidP="00612155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p.18</w:t>
            </w:r>
          </w:p>
          <w:p w:rsidR="00DF070A" w:rsidRPr="005F49BF" w:rsidRDefault="00DF070A" w:rsidP="00612155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612155" w:rsidRPr="00B376FF" w:rsidRDefault="00612155" w:rsidP="0061215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  <w:lang w:val="en-US"/>
              </w:rPr>
            </w:pPr>
            <w:r w:rsidRPr="00B376FF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  <w:t>Task 1</w:t>
            </w:r>
          </w:p>
          <w:p w:rsidR="00612155" w:rsidRDefault="00612155" w:rsidP="0061215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 w:rsidR="00DF07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for details and main idea.</w:t>
            </w:r>
          </w:p>
          <w:p w:rsidR="00612155" w:rsidRPr="004E4904" w:rsidRDefault="00DF070A" w:rsidP="00612155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p.19 </w:t>
            </w:r>
            <w:r w:rsidR="00612155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ex.</w:t>
            </w:r>
            <w:r w:rsidR="0061215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612155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a,</w:t>
            </w:r>
            <w:r w:rsidR="0061215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612155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</w:t>
            </w:r>
          </w:p>
          <w:p w:rsidR="00612155" w:rsidRPr="00B376FF" w:rsidRDefault="00612155" w:rsidP="00612155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</w:pPr>
            <w:r w:rsidRPr="00B376FF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  <w:lastRenderedPageBreak/>
              <w:t>Task 2</w:t>
            </w:r>
          </w:p>
          <w:p w:rsidR="00612155" w:rsidRDefault="00612155" w:rsidP="0061215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 w:rsidR="00DF07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for details.</w:t>
            </w:r>
          </w:p>
          <w:p w:rsidR="00612155" w:rsidRDefault="00DF070A" w:rsidP="00612155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p.20</w:t>
            </w:r>
            <w:r w:rsidR="00612155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ex.</w:t>
            </w:r>
            <w:r w:rsidR="0061215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612155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a,</w:t>
            </w:r>
            <w:r w:rsidR="0061215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612155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</w:t>
            </w:r>
          </w:p>
          <w:p w:rsidR="00612155" w:rsidRPr="00B376FF" w:rsidRDefault="00DF070A" w:rsidP="00612155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  <w:t>Gestures</w:t>
            </w:r>
          </w:p>
          <w:p w:rsidR="00612155" w:rsidRDefault="00612155" w:rsidP="0061215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p.</w:t>
            </w:r>
            <w:r w:rsidR="00DF070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ex.a,b</w:t>
            </w:r>
          </w:p>
          <w:p w:rsidR="00612155" w:rsidRDefault="00612155" w:rsidP="0061215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70488" w:rsidRPr="006E1E31" w:rsidRDefault="00370488" w:rsidP="003704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10</w:t>
            </w:r>
          </w:p>
          <w:p w:rsidR="00370488" w:rsidRPr="006E1E31" w:rsidRDefault="00370488" w:rsidP="00370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70488" w:rsidRDefault="00370488" w:rsidP="00370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</w:p>
          <w:p w:rsidR="00370488" w:rsidRPr="003D67A4" w:rsidRDefault="00370488" w:rsidP="00370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listen to people discussing parties.</w:t>
            </w:r>
          </w:p>
          <w:p w:rsidR="00370488" w:rsidRDefault="00370488" w:rsidP="0037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p.122 </w:t>
            </w:r>
            <w:r w:rsidRPr="00E46870">
              <w:rPr>
                <w:rFonts w:ascii="Times New Roman" w:hAnsi="Times New Roman" w:cs="Times New Roman"/>
                <w:sz w:val="24"/>
                <w:szCs w:val="24"/>
              </w:rPr>
              <w:t>ex.a,b</w:t>
            </w: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B6AE7" w:rsidRPr="004F5222" w:rsidRDefault="006B6AE7" w:rsidP="009726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0" w:type="dxa"/>
          </w:tcPr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E1645" w:rsidRPr="006E1E31" w:rsidRDefault="003E1645" w:rsidP="003E16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9</w:t>
            </w:r>
          </w:p>
          <w:p w:rsidR="003E1645" w:rsidRPr="006E1E31" w:rsidRDefault="003E1645" w:rsidP="003E16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67A4" w:rsidRDefault="003E1645" w:rsidP="003E16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</w:p>
          <w:p w:rsidR="006A7704" w:rsidRPr="003D67A4" w:rsidRDefault="003E1645" w:rsidP="003E16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A7704" w:rsidRPr="006A7704">
              <w:rPr>
                <w:rFonts w:ascii="Times New Roman" w:hAnsi="Times New Roman" w:cs="Times New Roman"/>
                <w:b/>
                <w:sz w:val="24"/>
                <w:szCs w:val="24"/>
              </w:rPr>
              <w:t>*SS will be able to interrupt a person when they are talking to somebody else.</w:t>
            </w:r>
          </w:p>
          <w:p w:rsidR="006A7704" w:rsidRDefault="006A7704" w:rsidP="003E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108 ex. a,b</w:t>
            </w:r>
          </w:p>
          <w:p w:rsidR="006A7704" w:rsidRPr="006A7704" w:rsidRDefault="006A7704" w:rsidP="003E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Default="003E1645" w:rsidP="009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*SS will be able to make prediction what the weather will be like in their country.</w:t>
            </w:r>
          </w:p>
          <w:p w:rsidR="003E1645" w:rsidRPr="003E1645" w:rsidRDefault="003E1645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45">
              <w:rPr>
                <w:rFonts w:ascii="Times New Roman" w:hAnsi="Times New Roman" w:cs="Times New Roman"/>
                <w:sz w:val="24"/>
                <w:szCs w:val="24"/>
              </w:rPr>
              <w:t>p. 111 ex. how to say 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listening c</w:t>
            </w: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B6AE7" w:rsidRPr="00235BAC" w:rsidRDefault="00235BAC" w:rsidP="00235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35BAC">
              <w:rPr>
                <w:rFonts w:ascii="Times New Roman" w:hAnsi="Times New Roman" w:cs="Times New Roman"/>
                <w:sz w:val="24"/>
                <w:szCs w:val="24"/>
              </w:rPr>
              <w:t>Speaking Cards</w:t>
            </w: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B6AE7" w:rsidRDefault="006B6AE7" w:rsidP="0016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FE" w:rsidRDefault="00473EFE" w:rsidP="0016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FE" w:rsidRDefault="00473EFE" w:rsidP="0016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FE" w:rsidRDefault="00473EFE" w:rsidP="0016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FE" w:rsidRDefault="00473EFE" w:rsidP="0016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FE" w:rsidRDefault="00473EFE" w:rsidP="0016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FE" w:rsidRDefault="00473EFE" w:rsidP="0016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FE" w:rsidRDefault="00473EFE" w:rsidP="0016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FE" w:rsidRDefault="00473EFE" w:rsidP="00473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FE" w:rsidRPr="006E1E31" w:rsidRDefault="00473EFE" w:rsidP="00473E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10</w:t>
            </w:r>
          </w:p>
          <w:p w:rsidR="00473EFE" w:rsidRPr="006E1E31" w:rsidRDefault="00473EFE" w:rsidP="00473E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73EFE" w:rsidRDefault="00473EFE" w:rsidP="00473E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</w:p>
          <w:p w:rsidR="00473EFE" w:rsidRPr="003D67A4" w:rsidRDefault="00473EFE" w:rsidP="00473E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*SS will be able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talk about social plans</w:t>
            </w:r>
          </w:p>
          <w:p w:rsidR="00473EFE" w:rsidRDefault="00473EFE" w:rsidP="0047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123 ex. a,b,c</w:t>
            </w:r>
          </w:p>
          <w:p w:rsidR="0080311D" w:rsidRDefault="0080311D" w:rsidP="0047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Speaking workshop</w:t>
            </w:r>
          </w:p>
          <w:p w:rsidR="0080311D" w:rsidRDefault="0080311D" w:rsidP="0047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p.127</w:t>
            </w:r>
          </w:p>
          <w:p w:rsidR="00473EFE" w:rsidRPr="003E77D9" w:rsidRDefault="00473EFE" w:rsidP="0016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7A4" w:rsidRPr="006E1E31" w:rsidRDefault="003D67A4" w:rsidP="003D67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9</w:t>
            </w:r>
          </w:p>
          <w:p w:rsidR="003D67A4" w:rsidRPr="006E1E31" w:rsidRDefault="003D67A4" w:rsidP="003D67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67A4" w:rsidRDefault="003D67A4" w:rsidP="003D67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 </w:t>
            </w:r>
          </w:p>
          <w:p w:rsidR="006B6AE7" w:rsidRPr="00A87724" w:rsidRDefault="003D67A4" w:rsidP="003D67A4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877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 w:bidi="en-US"/>
              </w:rPr>
              <w:t>*SS</w:t>
            </w:r>
            <w:r w:rsidR="00A87724" w:rsidRPr="00A877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will be able to read an article for understanding the meaning of words from the context (without looking up a dictionary)</w:t>
            </w:r>
          </w:p>
          <w:p w:rsidR="006B6AE7" w:rsidRDefault="00A87724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 ex.a,b,c,d</w:t>
            </w:r>
          </w:p>
          <w:p w:rsidR="00752DE3" w:rsidRPr="00A87724" w:rsidRDefault="00752DE3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Pr="00752DE3" w:rsidRDefault="00752DE3" w:rsidP="009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OM:</w:t>
            </w:r>
            <w:r w:rsidRPr="00752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Workbook</w:t>
            </w:r>
          </w:p>
          <w:p w:rsidR="00752DE3" w:rsidRPr="00752DE3" w:rsidRDefault="00752DE3" w:rsidP="009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E3">
              <w:rPr>
                <w:rFonts w:ascii="Times New Roman" w:hAnsi="Times New Roman" w:cs="Times New Roman"/>
                <w:b/>
                <w:sz w:val="24"/>
                <w:szCs w:val="24"/>
              </w:rPr>
              <w:t>p.54 ex.5 a,b</w:t>
            </w: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63A29" w:rsidRPr="00F4212E" w:rsidRDefault="00163A29" w:rsidP="00163A2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Unit 3</w:t>
            </w:r>
          </w:p>
          <w:p w:rsidR="00163A29" w:rsidRPr="00F4212E" w:rsidRDefault="00163A29" w:rsidP="00163A2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Chapter 2</w:t>
            </w:r>
          </w:p>
          <w:p w:rsidR="00163A29" w:rsidRPr="00F4212E" w:rsidRDefault="00163A29" w:rsidP="00163A2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163A29" w:rsidRPr="00F4212E" w:rsidRDefault="00163A29" w:rsidP="00163A2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FYI: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163A29" w:rsidRPr="00F4212E" w:rsidRDefault="00163A29" w:rsidP="00163A2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*SS will be read an article about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Easy Ways to Keep in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lastRenderedPageBreak/>
              <w:t>Touch</w:t>
            </w:r>
            <w:r w:rsidR="006F4C6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and answers the questions</w:t>
            </w:r>
          </w:p>
          <w:p w:rsidR="00163A29" w:rsidRPr="00F4212E" w:rsidRDefault="00163A29" w:rsidP="00163A2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p. 53, 54, 55, 56,57</w:t>
            </w:r>
          </w:p>
          <w:p w:rsidR="006B6AE7" w:rsidRDefault="006B6AE7" w:rsidP="009726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3DB1" w:rsidRDefault="00DF3DB1" w:rsidP="009726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3DB1" w:rsidRDefault="00DF3DB1" w:rsidP="009726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3DB1" w:rsidRDefault="00DF3DB1" w:rsidP="009726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3DB1" w:rsidRDefault="00DF3DB1" w:rsidP="009726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3DB1" w:rsidRDefault="00DF3DB1" w:rsidP="009726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3DB1" w:rsidRDefault="00DF3DB1" w:rsidP="009726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3DB1" w:rsidRDefault="00DF3DB1" w:rsidP="009726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3DB1" w:rsidRDefault="00DF3DB1" w:rsidP="009726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3DB1" w:rsidRDefault="00DF3DB1" w:rsidP="009726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3DB1" w:rsidRDefault="00DF3DB1" w:rsidP="009726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3DB1" w:rsidRDefault="00DF3DB1" w:rsidP="009726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3DB1" w:rsidRDefault="00DF3DB1" w:rsidP="009726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3DB1" w:rsidRDefault="00DF3DB1" w:rsidP="009726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3DB1" w:rsidRDefault="00DF3DB1" w:rsidP="009726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7053" w:rsidRDefault="00F67053" w:rsidP="00DF3D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67053" w:rsidRDefault="00F67053" w:rsidP="00DF3D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67053" w:rsidRDefault="00F67053" w:rsidP="00DF3D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67053" w:rsidRDefault="00F67053" w:rsidP="00DF3D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67053" w:rsidRDefault="00F67053" w:rsidP="00DF3D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67053" w:rsidRDefault="00F67053" w:rsidP="00DF3D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67053" w:rsidRDefault="00F67053" w:rsidP="00DF3D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3DB1" w:rsidRPr="006E1E31" w:rsidRDefault="00DF3DB1" w:rsidP="00DF3D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10</w:t>
            </w:r>
          </w:p>
          <w:p w:rsidR="00DF3DB1" w:rsidRPr="006E1E31" w:rsidRDefault="00DF3DB1" w:rsidP="00DF3D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3DB1" w:rsidRDefault="00DF3DB1" w:rsidP="00DF3D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 </w:t>
            </w:r>
          </w:p>
          <w:p w:rsidR="00DF3DB1" w:rsidRPr="00A87724" w:rsidRDefault="00DF3DB1" w:rsidP="00DF3DB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877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 w:bidi="en-US"/>
              </w:rPr>
              <w:t>*SS w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ill be able to read a magazine article about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 w:bidi="en-US"/>
              </w:rPr>
              <w:lastRenderedPageBreak/>
              <w:t>parties and customs in different cultures.</w:t>
            </w:r>
          </w:p>
          <w:p w:rsidR="00DF3DB1" w:rsidRPr="00A87724" w:rsidRDefault="00DF3DB1" w:rsidP="00DF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 ex.a,b,c,d</w:t>
            </w:r>
          </w:p>
          <w:p w:rsidR="00DF3DB1" w:rsidRPr="003E77D9" w:rsidRDefault="00DF3DB1" w:rsidP="009726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6B6AE7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09" w:rsidRPr="006E1E31" w:rsidRDefault="00BF2C09" w:rsidP="00BF2C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9</w:t>
            </w:r>
          </w:p>
          <w:p w:rsidR="00BF2C09" w:rsidRPr="006E1E31" w:rsidRDefault="00BF2C09" w:rsidP="00BF2C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F2C09" w:rsidRDefault="00BF2C09" w:rsidP="00BF2C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 </w:t>
            </w:r>
          </w:p>
          <w:p w:rsidR="006B6AE7" w:rsidRDefault="00BF2C09" w:rsidP="009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*SS will be able to describe a place. (making notes using facts)</w:t>
            </w:r>
          </w:p>
          <w:p w:rsidR="006B6AE7" w:rsidRPr="00BF2C09" w:rsidRDefault="00BF2C09" w:rsidP="0097267F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BF2C09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 ex.a,b,c</w:t>
            </w: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F71682" w:rsidRDefault="00F71682" w:rsidP="0097267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F71682" w:rsidRDefault="00F71682" w:rsidP="0097267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F71682" w:rsidRDefault="00F71682" w:rsidP="0097267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F71682" w:rsidRDefault="00F71682" w:rsidP="0097267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F71682" w:rsidRDefault="00F71682" w:rsidP="0097267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F71682" w:rsidRDefault="00F71682" w:rsidP="0097267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F71682" w:rsidRDefault="00F71682" w:rsidP="0097267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F71682" w:rsidRDefault="00F71682" w:rsidP="0097267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F67053" w:rsidRDefault="00F67053" w:rsidP="00F716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67053" w:rsidRDefault="00F67053" w:rsidP="00F716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67053" w:rsidRDefault="00F67053" w:rsidP="00F716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67053" w:rsidRDefault="00F67053" w:rsidP="00F716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67053" w:rsidRDefault="00F67053" w:rsidP="00F716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67053" w:rsidRDefault="00F67053" w:rsidP="00F716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67053" w:rsidRDefault="00F67053" w:rsidP="00F716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1682" w:rsidRPr="00F71682" w:rsidRDefault="00F71682" w:rsidP="00F716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16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10</w:t>
            </w:r>
          </w:p>
          <w:p w:rsidR="00F71682" w:rsidRDefault="00F71682" w:rsidP="00F716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71682" w:rsidRDefault="00F71682" w:rsidP="00F716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 </w:t>
            </w:r>
          </w:p>
          <w:p w:rsidR="00F71682" w:rsidRDefault="00F71682" w:rsidP="00F71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*SS will be able to write topic sentences</w:t>
            </w:r>
          </w:p>
          <w:p w:rsidR="00F71682" w:rsidRPr="00BF2C09" w:rsidRDefault="00F71682" w:rsidP="00F71682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BF2C09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121ex.a,b,c</w:t>
            </w:r>
          </w:p>
          <w:p w:rsidR="00F71682" w:rsidRDefault="00F71682" w:rsidP="0097267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B6AE7" w:rsidRDefault="006B6AE7" w:rsidP="0097267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6B6AE7" w:rsidRPr="007637E1" w:rsidRDefault="006B6AE7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AE7" w:rsidRPr="00F90038" w:rsidRDefault="006B6AE7" w:rsidP="009726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AB1" w:rsidRPr="006C4B5B" w:rsidRDefault="006C4B5B" w:rsidP="009726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4B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9</w:t>
            </w:r>
          </w:p>
          <w:p w:rsidR="002D7AB1" w:rsidRDefault="002D7AB1" w:rsidP="009726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D7AB1" w:rsidRDefault="002D7AB1" w:rsidP="00972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A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OM:</w:t>
            </w:r>
          </w:p>
          <w:p w:rsidR="002D7AB1" w:rsidRPr="002D7AB1" w:rsidRDefault="002D7AB1" w:rsidP="00972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-may, might, will (</w:t>
            </w:r>
            <w:r w:rsidRPr="002D7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 future possibility)</w:t>
            </w:r>
          </w:p>
          <w:p w:rsidR="002D7AB1" w:rsidRDefault="002D7AB1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AB1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  <w:p w:rsidR="002D7AB1" w:rsidRDefault="002D7AB1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ex. a,b, c, d, how to say it</w:t>
            </w:r>
          </w:p>
          <w:p w:rsidR="007365C3" w:rsidRDefault="007365C3" w:rsidP="009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5C3" w:rsidRDefault="007365C3" w:rsidP="0073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65C3">
              <w:rPr>
                <w:rFonts w:ascii="Times New Roman" w:hAnsi="Times New Roman" w:cs="Times New Roman"/>
                <w:b/>
                <w:sz w:val="24"/>
                <w:szCs w:val="24"/>
              </w:rPr>
              <w:t>will, going to</w:t>
            </w:r>
          </w:p>
          <w:p w:rsidR="007365C3" w:rsidRDefault="007365C3" w:rsidP="0073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p.110 ex.a,b,c,d</w:t>
            </w:r>
          </w:p>
          <w:p w:rsidR="006C4B5B" w:rsidRDefault="006C4B5B" w:rsidP="0073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B" w:rsidRDefault="006C4B5B" w:rsidP="006C4B5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10</w:t>
            </w:r>
          </w:p>
          <w:p w:rsidR="00C71B69" w:rsidRPr="006C4B5B" w:rsidRDefault="00C71B69" w:rsidP="006C4B5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4B5B" w:rsidRDefault="006C4B5B" w:rsidP="006C4B5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7A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OM:</w:t>
            </w:r>
          </w:p>
          <w:p w:rsidR="006C4B5B" w:rsidRDefault="006C4B5B" w:rsidP="006C4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B5B">
              <w:rPr>
                <w:rFonts w:ascii="Times New Roman" w:hAnsi="Times New Roman" w:cs="Times New Roman"/>
                <w:b/>
                <w:sz w:val="24"/>
                <w:szCs w:val="24"/>
              </w:rPr>
              <w:t>-infinitive of purpose</w:t>
            </w:r>
          </w:p>
          <w:p w:rsidR="0098094B" w:rsidRPr="0098094B" w:rsidRDefault="0098094B" w:rsidP="006C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4B">
              <w:rPr>
                <w:rFonts w:ascii="Times New Roman" w:hAnsi="Times New Roman" w:cs="Times New Roman"/>
                <w:sz w:val="24"/>
                <w:szCs w:val="24"/>
              </w:rPr>
              <w:t>p.118</w:t>
            </w:r>
          </w:p>
          <w:p w:rsidR="006C4B5B" w:rsidRPr="006C4B5B" w:rsidRDefault="006C4B5B" w:rsidP="006C4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-review of future forms</w:t>
            </w:r>
          </w:p>
          <w:p w:rsidR="006C4B5B" w:rsidRDefault="0098094B" w:rsidP="0073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p.122</w:t>
            </w:r>
            <w:r w:rsidR="008742DB">
              <w:rPr>
                <w:rFonts w:ascii="Times New Roman" w:hAnsi="Times New Roman" w:cs="Times New Roman"/>
                <w:sz w:val="24"/>
                <w:szCs w:val="24"/>
              </w:rPr>
              <w:t xml:space="preserve"> a,b-123 c,d</w:t>
            </w:r>
          </w:p>
          <w:p w:rsidR="007C5C87" w:rsidRPr="007365C3" w:rsidRDefault="007C5C87" w:rsidP="0073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E7" w:rsidRPr="003806BE" w:rsidRDefault="006B6AE7" w:rsidP="009726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06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</w:t>
            </w:r>
            <w:r w:rsidRPr="003806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="00652035" w:rsidRPr="003806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intermediate</w:t>
            </w:r>
          </w:p>
          <w:p w:rsidR="00652035" w:rsidRPr="003806BE" w:rsidRDefault="006B6AE7" w:rsidP="0097267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806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652035" w:rsidRPr="003806B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going to, will, present progressive</w:t>
            </w:r>
            <w:r w:rsidR="00652035" w:rsidRPr="003806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 at recognisition level)</w:t>
            </w:r>
          </w:p>
          <w:p w:rsidR="006B6AE7" w:rsidRPr="003806BE" w:rsidRDefault="00652035" w:rsidP="0097267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806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p.121,122,123</w:t>
            </w:r>
          </w:p>
          <w:p w:rsidR="006B6AE7" w:rsidRPr="003806BE" w:rsidRDefault="006B6AE7" w:rsidP="009726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B6AE7" w:rsidRPr="003806BE" w:rsidRDefault="00455423" w:rsidP="0045542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806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3806B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present perfect continous</w:t>
            </w:r>
          </w:p>
          <w:p w:rsidR="00455423" w:rsidRPr="003806BE" w:rsidRDefault="00455423" w:rsidP="0045542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806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 114, 115, 116, 117</w:t>
            </w:r>
          </w:p>
          <w:p w:rsidR="00455423" w:rsidRPr="003806BE" w:rsidRDefault="00455423" w:rsidP="0045542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806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 118-119 (optional)</w:t>
            </w:r>
          </w:p>
          <w:p w:rsidR="004916B3" w:rsidRPr="003806BE" w:rsidRDefault="004916B3" w:rsidP="0045542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4916B3" w:rsidRPr="003806BE" w:rsidRDefault="004916B3" w:rsidP="0045542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806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Pr="003806B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past perfect simple</w:t>
            </w:r>
            <w:r w:rsidRPr="003806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4916B3" w:rsidRPr="003806BE" w:rsidRDefault="004916B3" w:rsidP="0045542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806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p.98, 99</w:t>
            </w:r>
          </w:p>
          <w:p w:rsidR="002D7523" w:rsidRPr="003806BE" w:rsidRDefault="002D7523" w:rsidP="0045542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806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2D7523" w:rsidRPr="003806BE" w:rsidRDefault="002D7523" w:rsidP="00455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06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*Optional:</w:t>
            </w:r>
          </w:p>
          <w:p w:rsidR="002D7523" w:rsidRPr="003806BE" w:rsidRDefault="002D7523" w:rsidP="00455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06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MGL</w:t>
            </w:r>
          </w:p>
          <w:p w:rsidR="002D7523" w:rsidRPr="003806BE" w:rsidRDefault="002D7523" w:rsidP="00455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06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Elementary</w:t>
            </w:r>
          </w:p>
          <w:p w:rsidR="002D7523" w:rsidRPr="003806BE" w:rsidRDefault="002D7523" w:rsidP="0045542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806B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-future forms</w:t>
            </w:r>
          </w:p>
          <w:p w:rsidR="002D7523" w:rsidRPr="003806BE" w:rsidRDefault="002D7523" w:rsidP="0045542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806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 148, 149, 150, 151</w:t>
            </w:r>
          </w:p>
          <w:p w:rsidR="002D7523" w:rsidRPr="003806BE" w:rsidRDefault="002D7523" w:rsidP="0045542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806B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-present perfect continous</w:t>
            </w:r>
          </w:p>
          <w:p w:rsidR="002D7523" w:rsidRDefault="002D7523" w:rsidP="0045542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806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 136, 137, 138, 139</w:t>
            </w:r>
          </w:p>
          <w:p w:rsidR="00311051" w:rsidRDefault="00311051" w:rsidP="0045542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B9705E" w:rsidRDefault="00311051" w:rsidP="0031105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Vocabulary:</w:t>
            </w:r>
          </w:p>
          <w:p w:rsidR="000B624A" w:rsidRDefault="000B624A" w:rsidP="0031105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-the weather</w:t>
            </w:r>
          </w:p>
          <w:p w:rsidR="00B9705E" w:rsidRDefault="000B624A" w:rsidP="0031105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p.106 ex.a,b,c,d</w:t>
            </w:r>
          </w:p>
          <w:p w:rsidR="00B9705E" w:rsidRDefault="00B9705E" w:rsidP="0031105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-the natural world</w:t>
            </w:r>
          </w:p>
          <w:p w:rsidR="00B9705E" w:rsidRDefault="00B9705E" w:rsidP="0031105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p.108 ex. a,b</w:t>
            </w:r>
          </w:p>
          <w:p w:rsidR="00311051" w:rsidRDefault="00311051" w:rsidP="0031105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-parties</w:t>
            </w:r>
          </w:p>
          <w:p w:rsidR="00311051" w:rsidRDefault="00311051" w:rsidP="0031105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p. </w:t>
            </w:r>
            <w:r w:rsidR="000B624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18, ex. A,b</w:t>
            </w:r>
          </w:p>
          <w:p w:rsidR="00311051" w:rsidRDefault="00311051" w:rsidP="0031105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-adjectives for describing events</w:t>
            </w:r>
          </w:p>
          <w:p w:rsidR="00311051" w:rsidRDefault="00A3214B" w:rsidP="0031105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p. 121 ex.A,B</w:t>
            </w:r>
          </w:p>
          <w:p w:rsidR="00311051" w:rsidRPr="0063424C" w:rsidRDefault="00311051" w:rsidP="00455423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AE7" w:rsidRDefault="006B6AE7" w:rsidP="009726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3E29" w:rsidRDefault="00EB3E29" w:rsidP="009726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3E29" w:rsidRPr="00EB3E29" w:rsidRDefault="00EB3E29" w:rsidP="0097267F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B3E29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Academic Writing</w:t>
            </w:r>
          </w:p>
          <w:p w:rsidR="00EB3E29" w:rsidRDefault="00EB3E29" w:rsidP="009726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7CD4" w:rsidRPr="00F37CD4" w:rsidRDefault="00F37CD4" w:rsidP="0097267F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F37CD4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Problem / Solution Paragraphs</w:t>
            </w:r>
          </w:p>
          <w:p w:rsidR="00EB3E29" w:rsidRDefault="00EB3E29" w:rsidP="009726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3E29" w:rsidRDefault="00EB3E29" w:rsidP="009726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3E29" w:rsidRDefault="00EB3E29" w:rsidP="009726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3E29" w:rsidRDefault="00EB3E29" w:rsidP="009726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3E29" w:rsidRPr="00EB3E29" w:rsidRDefault="00EB3E29" w:rsidP="0097267F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B3E29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Task-Based</w:t>
            </w:r>
            <w:r w:rsidR="00F6705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Portfolio 1</w:t>
            </w:r>
          </w:p>
        </w:tc>
      </w:tr>
    </w:tbl>
    <w:p w:rsidR="007F3AE3" w:rsidRDefault="007F3AE3"/>
    <w:sectPr w:rsidR="007F3AE3" w:rsidSect="006B6AE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3417"/>
    <w:multiLevelType w:val="hybridMultilevel"/>
    <w:tmpl w:val="19D685BC"/>
    <w:lvl w:ilvl="0" w:tplc="2C00826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05720"/>
    <w:multiLevelType w:val="hybridMultilevel"/>
    <w:tmpl w:val="50A8A34A"/>
    <w:lvl w:ilvl="0" w:tplc="D020E54C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C20EB"/>
    <w:multiLevelType w:val="hybridMultilevel"/>
    <w:tmpl w:val="EBFEFDEC"/>
    <w:lvl w:ilvl="0" w:tplc="7BD2AF8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061FC"/>
    <w:multiLevelType w:val="hybridMultilevel"/>
    <w:tmpl w:val="0636A012"/>
    <w:lvl w:ilvl="0" w:tplc="EE9C9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6AE7"/>
    <w:rsid w:val="00076CA9"/>
    <w:rsid w:val="000B624A"/>
    <w:rsid w:val="00163A29"/>
    <w:rsid w:val="00165366"/>
    <w:rsid w:val="00193C07"/>
    <w:rsid w:val="001C573D"/>
    <w:rsid w:val="00235BAC"/>
    <w:rsid w:val="00272F5A"/>
    <w:rsid w:val="002D7523"/>
    <w:rsid w:val="002D7AB1"/>
    <w:rsid w:val="002F66A8"/>
    <w:rsid w:val="00311051"/>
    <w:rsid w:val="00370488"/>
    <w:rsid w:val="003806BE"/>
    <w:rsid w:val="003D653C"/>
    <w:rsid w:val="003D67A4"/>
    <w:rsid w:val="003E1645"/>
    <w:rsid w:val="003E3B7C"/>
    <w:rsid w:val="00455423"/>
    <w:rsid w:val="00473EFE"/>
    <w:rsid w:val="004916B3"/>
    <w:rsid w:val="004D10C4"/>
    <w:rsid w:val="004D6D10"/>
    <w:rsid w:val="005A0A37"/>
    <w:rsid w:val="00612155"/>
    <w:rsid w:val="0063424C"/>
    <w:rsid w:val="00652035"/>
    <w:rsid w:val="00681561"/>
    <w:rsid w:val="006A7704"/>
    <w:rsid w:val="006B6AE7"/>
    <w:rsid w:val="006C4B5B"/>
    <w:rsid w:val="006D7C4A"/>
    <w:rsid w:val="006F4C6D"/>
    <w:rsid w:val="007365C3"/>
    <w:rsid w:val="00752DE3"/>
    <w:rsid w:val="007C5C87"/>
    <w:rsid w:val="007D0D85"/>
    <w:rsid w:val="007F3AE3"/>
    <w:rsid w:val="0080311D"/>
    <w:rsid w:val="008742DB"/>
    <w:rsid w:val="008A6534"/>
    <w:rsid w:val="00946596"/>
    <w:rsid w:val="0098094B"/>
    <w:rsid w:val="00A3214B"/>
    <w:rsid w:val="00A87724"/>
    <w:rsid w:val="00A908AD"/>
    <w:rsid w:val="00AA5D4C"/>
    <w:rsid w:val="00B706B0"/>
    <w:rsid w:val="00B9705E"/>
    <w:rsid w:val="00BF2C09"/>
    <w:rsid w:val="00C05F2F"/>
    <w:rsid w:val="00C71B69"/>
    <w:rsid w:val="00C857F2"/>
    <w:rsid w:val="00CA1750"/>
    <w:rsid w:val="00DF070A"/>
    <w:rsid w:val="00DF3DB1"/>
    <w:rsid w:val="00E71EC9"/>
    <w:rsid w:val="00E76E08"/>
    <w:rsid w:val="00EB3E29"/>
    <w:rsid w:val="00F37CD4"/>
    <w:rsid w:val="00F67053"/>
    <w:rsid w:val="00F7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E7"/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AE7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4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F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-pLTIafYW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v3HALcJGVc" TargetMode="External"/><Relationship Id="rId5" Type="http://schemas.openxmlformats.org/officeDocument/2006/relationships/hyperlink" Target="https://www.youtube.com/watch?v=70w98yeKj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48</cp:revision>
  <dcterms:created xsi:type="dcterms:W3CDTF">2018-05-23T07:33:00Z</dcterms:created>
  <dcterms:modified xsi:type="dcterms:W3CDTF">2018-09-21T07:40:00Z</dcterms:modified>
</cp:coreProperties>
</file>