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17" w:type="dxa"/>
        <w:tblLayout w:type="fixed"/>
        <w:tblLook w:val="04A0"/>
      </w:tblPr>
      <w:tblGrid>
        <w:gridCol w:w="1668"/>
        <w:gridCol w:w="1701"/>
        <w:gridCol w:w="1701"/>
        <w:gridCol w:w="1550"/>
        <w:gridCol w:w="1592"/>
        <w:gridCol w:w="1535"/>
        <w:gridCol w:w="1985"/>
        <w:gridCol w:w="1985"/>
      </w:tblGrid>
      <w:tr w:rsidR="00BF4F65" w:rsidTr="008D77F4">
        <w:trPr>
          <w:trHeight w:val="67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OBJECTIVES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F65" w:rsidRDefault="00F47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BF4F65" w:rsidTr="008D77F4">
        <w:trPr>
          <w:trHeight w:val="734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60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65" w:rsidRDefault="0071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95641B" w:rsidRPr="004207E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https://www.youtube.com/watch?v=UBLqiYTf7qY</w:t>
              </w:r>
            </w:hyperlink>
            <w:r w:rsidR="0095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relative clauses</w:t>
            </w:r>
          </w:p>
          <w:p w:rsidR="0095641B" w:rsidRDefault="00956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1B" w:rsidRDefault="0071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5641B" w:rsidRPr="004207E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https://www.youtube.com/watch?v=lLkARyk4CTI</w:t>
              </w:r>
            </w:hyperlink>
            <w:r w:rsidR="0095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relative clauses </w:t>
            </w:r>
            <w:r w:rsidR="000C58BD">
              <w:rPr>
                <w:rFonts w:ascii="Times New Roman" w:hAnsi="Times New Roman" w:cs="Times New Roman"/>
                <w:b/>
                <w:sz w:val="24"/>
                <w:szCs w:val="24"/>
              </w:rPr>
              <w:t>and pronouns.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C0" w:rsidRDefault="0071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D65C0" w:rsidRPr="004207E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https://www.youtube.com/watch?v=xsG-dz1drgQ</w:t>
              </w:r>
            </w:hyperlink>
            <w:r w:rsidR="003D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conditionals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DA37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will be able to use </w:t>
            </w:r>
            <w:r w:rsidR="00DA3700">
              <w:rPr>
                <w:rFonts w:ascii="Times New Roman" w:hAnsi="Times New Roman" w:cs="Times New Roman"/>
                <w:b/>
                <w:sz w:val="24"/>
                <w:szCs w:val="24"/>
              </w:rPr>
              <w:t>conditionals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SS will be </w:t>
            </w:r>
            <w:r w:rsidR="008D77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able to use </w:t>
            </w:r>
            <w:r w:rsidR="009564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relatice and conditional clauses.</w:t>
            </w:r>
          </w:p>
          <w:p w:rsidR="00923649" w:rsidRDefault="00BF4F65" w:rsidP="0092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3649" w:rsidRDefault="00923649" w:rsidP="009236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</w:p>
          <w:p w:rsidR="00BF4F65" w:rsidRDefault="00923649" w:rsidP="0092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*SS will be able to improve their skills when listening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DA3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BF4F65" w:rsidRDefault="00BF4F65" w:rsidP="008D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listen to </w:t>
            </w:r>
            <w:r w:rsidR="00DA3700">
              <w:rPr>
                <w:rFonts w:ascii="Times New Roman" w:hAnsi="Times New Roman" w:cs="Times New Roman"/>
                <w:b/>
                <w:sz w:val="24"/>
                <w:szCs w:val="24"/>
              </w:rPr>
              <w:t>a conversation to improve their skill on expressing agreement or disagreement</w:t>
            </w:r>
          </w:p>
          <w:p w:rsidR="00BF4F65" w:rsidRDefault="00DA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p.145 ex. a,b,c</w:t>
            </w:r>
          </w:p>
          <w:p w:rsidR="00923649" w:rsidRDefault="00923649" w:rsidP="009236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923649" w:rsidRDefault="00923649" w:rsidP="009236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6</w:t>
            </w:r>
          </w:p>
          <w:p w:rsidR="00923649" w:rsidRDefault="00923649" w:rsidP="009236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people talking about shopping.</w:t>
            </w:r>
          </w:p>
          <w:p w:rsidR="00923649" w:rsidRDefault="00923649" w:rsidP="00923649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p.28</w:t>
            </w:r>
          </w:p>
          <w:p w:rsidR="00923649" w:rsidRPr="005F49BF" w:rsidRDefault="00923649" w:rsidP="00923649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923649" w:rsidRPr="00B376FF" w:rsidRDefault="00923649" w:rsidP="009236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1</w:t>
            </w:r>
          </w:p>
          <w:p w:rsidR="00923649" w:rsidRDefault="00923649" w:rsidP="009236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inference.</w:t>
            </w:r>
          </w:p>
          <w:p w:rsidR="00923649" w:rsidRDefault="00923649" w:rsidP="00923649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P29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923649" w:rsidRPr="004E4904" w:rsidRDefault="00923649" w:rsidP="00923649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923649" w:rsidRPr="00B376FF" w:rsidRDefault="00923649" w:rsidP="00923649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2</w:t>
            </w:r>
          </w:p>
          <w:p w:rsidR="00923649" w:rsidRDefault="00923649" w:rsidP="009236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SS will be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lastRenderedPageBreak/>
              <w:t>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inference.</w:t>
            </w:r>
          </w:p>
          <w:p w:rsidR="00923649" w:rsidRDefault="00923649" w:rsidP="00923649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p.20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923649" w:rsidRPr="00B376FF" w:rsidRDefault="00BB66B2" w:rsidP="00923649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Let’s shop</w:t>
            </w:r>
          </w:p>
          <w:p w:rsidR="00923649" w:rsidRDefault="00923649" w:rsidP="0092364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</w:t>
            </w:r>
            <w:r w:rsidR="00BB66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ex.a,b</w:t>
            </w:r>
          </w:p>
          <w:p w:rsidR="00A5722D" w:rsidRDefault="00A5722D" w:rsidP="0092364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ex:c(speaking)</w:t>
            </w:r>
          </w:p>
          <w:p w:rsidR="00BF4F65" w:rsidRDefault="00BF4F6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8D77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Unit </w:t>
            </w:r>
            <w:r w:rsidR="00DA3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BF4F65" w:rsidRDefault="00BF4F65" w:rsidP="008D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</w:t>
            </w:r>
            <w:r w:rsidR="000E091E">
              <w:rPr>
                <w:rFonts w:ascii="Times New Roman" w:hAnsi="Times New Roman" w:cs="Times New Roman"/>
                <w:b/>
                <w:sz w:val="24"/>
                <w:szCs w:val="24"/>
              </w:rPr>
              <w:t>talk about their ambitions</w:t>
            </w:r>
          </w:p>
          <w:p w:rsidR="000F590C" w:rsidRPr="000F590C" w:rsidRDefault="000F590C" w:rsidP="008D7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590C">
              <w:rPr>
                <w:rFonts w:ascii="Times New Roman" w:hAnsi="Times New Roman" w:cs="Times New Roman"/>
                <w:sz w:val="24"/>
                <w:szCs w:val="24"/>
              </w:rPr>
              <w:t>p.147 ex.a,b,c</w:t>
            </w:r>
          </w:p>
          <w:p w:rsidR="00BF4F65" w:rsidRPr="008471C8" w:rsidRDefault="0084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71C8">
              <w:rPr>
                <w:rFonts w:ascii="Times New Roman" w:hAnsi="Times New Roman" w:cs="Times New Roman"/>
                <w:b/>
                <w:sz w:val="24"/>
                <w:szCs w:val="24"/>
              </w:rPr>
              <w:t>speaking workshop</w:t>
            </w:r>
          </w:p>
          <w:p w:rsidR="00BF4F65" w:rsidRPr="008471C8" w:rsidRDefault="0084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C8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AB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4F65" w:rsidRDefault="006822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  <w:r w:rsidRPr="006822B5">
              <w:rPr>
                <w:rFonts w:ascii="Times New Roman" w:hAnsi="Times New Roman" w:cs="Times New Roman"/>
                <w:sz w:val="24"/>
                <w:szCs w:val="24"/>
              </w:rPr>
              <w:t>Speaking Cards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8D77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DA3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BF4F65" w:rsidRDefault="00BF4F65" w:rsidP="008D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read </w:t>
            </w:r>
            <w:r w:rsidR="00D84FB7">
              <w:rPr>
                <w:rFonts w:ascii="Times New Roman" w:hAnsi="Times New Roman" w:cs="Times New Roman"/>
                <w:b/>
                <w:sz w:val="24"/>
                <w:szCs w:val="24"/>
              </w:rPr>
              <w:t>an online debate.</w:t>
            </w:r>
          </w:p>
          <w:p w:rsidR="00D84FB7" w:rsidRPr="00D84FB7" w:rsidRDefault="00D84FB7" w:rsidP="008D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B7">
              <w:rPr>
                <w:rFonts w:ascii="Times New Roman" w:hAnsi="Times New Roman" w:cs="Times New Roman"/>
                <w:sz w:val="24"/>
                <w:szCs w:val="24"/>
              </w:rPr>
              <w:t>p.142 ex.a,b,c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7601" w:rsidRDefault="00167601" w:rsidP="001676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BF4F65" w:rsidRDefault="00167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Workbook</w:t>
            </w:r>
          </w:p>
          <w:p w:rsidR="00167601" w:rsidRDefault="00167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74</w:t>
            </w:r>
            <w:r w:rsidR="00125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(example of a short essay)</w:t>
            </w:r>
          </w:p>
          <w:p w:rsidR="005F201F" w:rsidRDefault="005F2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1F" w:rsidRPr="00F4212E" w:rsidRDefault="005F201F" w:rsidP="005F20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Unit 5</w:t>
            </w:r>
          </w:p>
          <w:p w:rsidR="005F201F" w:rsidRPr="00F4212E" w:rsidRDefault="005F201F" w:rsidP="005F20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Chapter 1</w:t>
            </w:r>
          </w:p>
          <w:p w:rsidR="005F201F" w:rsidRPr="00F4212E" w:rsidRDefault="005F201F" w:rsidP="005F20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5F201F" w:rsidRPr="00F4212E" w:rsidRDefault="005F201F" w:rsidP="005F20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5F201F" w:rsidRPr="00F4212E" w:rsidRDefault="005F201F" w:rsidP="005F20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read an article about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language and life</w:t>
            </w:r>
          </w:p>
          <w:p w:rsidR="005F201F" w:rsidRDefault="005F201F" w:rsidP="005F20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91,92, 93, 94, 95, 96, 97</w:t>
            </w:r>
          </w:p>
          <w:p w:rsidR="005F201F" w:rsidRDefault="005F201F" w:rsidP="005F20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F201F" w:rsidRPr="00167601" w:rsidRDefault="005F201F" w:rsidP="005F2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SS will be read an article about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digital downloads. (Booklet)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65" w:rsidRDefault="008D77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Unit </w:t>
            </w:r>
            <w:r w:rsidR="00DA3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BF4F65" w:rsidRDefault="00BF4F65" w:rsidP="008D77F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write </w:t>
            </w:r>
          </w:p>
          <w:p w:rsidR="00BF4F65" w:rsidRDefault="00C630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C630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opic sentences</w:t>
            </w:r>
          </w:p>
          <w:p w:rsidR="00C630D3" w:rsidRPr="00C630D3" w:rsidRDefault="00C63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p.147 ex.a,b</w:t>
            </w: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4F65" w:rsidRDefault="00BF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C6" w:rsidRDefault="009267C6" w:rsidP="009267C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elementary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(optional)</w:t>
            </w:r>
          </w:p>
          <w:p w:rsidR="009267C6" w:rsidRDefault="009267C6" w:rsidP="009267C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DA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relative clauses</w:t>
            </w:r>
          </w:p>
          <w:p w:rsidR="009267C6" w:rsidRDefault="009267C6" w:rsidP="009267C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C0E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DA6E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233, 234, 235</w:t>
            </w:r>
          </w:p>
          <w:p w:rsidR="00DA6ED4" w:rsidRPr="00DA6ED4" w:rsidRDefault="00DA6ED4" w:rsidP="009267C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DA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relative pronouns</w:t>
            </w:r>
          </w:p>
          <w:p w:rsidR="009267C6" w:rsidRDefault="00DA6ED4" w:rsidP="009267C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236,237</w:t>
            </w:r>
          </w:p>
          <w:p w:rsidR="00DA6ED4" w:rsidRDefault="00DA6ED4" w:rsidP="009267C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-relative clauses and prepositions</w:t>
            </w:r>
          </w:p>
          <w:p w:rsidR="00DA6ED4" w:rsidRDefault="00DA6ED4" w:rsidP="009267C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p.238, 239</w:t>
            </w:r>
          </w:p>
          <w:p w:rsidR="00D50A99" w:rsidRDefault="00D50A99" w:rsidP="009267C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conditionals</w:t>
            </w:r>
          </w:p>
          <w:p w:rsidR="00D50A99" w:rsidRDefault="00D50A99" w:rsidP="009267C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p.174,175,176,</w:t>
            </w:r>
          </w:p>
          <w:p w:rsidR="00D50A99" w:rsidRPr="00D50A99" w:rsidRDefault="00D50A99" w:rsidP="009267C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177,178,179</w:t>
            </w:r>
          </w:p>
          <w:p w:rsidR="00DA6ED4" w:rsidRPr="00DA6ED4" w:rsidRDefault="00DA6ED4" w:rsidP="009267C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267C6" w:rsidRPr="00225F75" w:rsidRDefault="009267C6" w:rsidP="009267C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MG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intermediate</w:t>
            </w:r>
          </w:p>
          <w:p w:rsidR="009267C6" w:rsidRDefault="009267C6" w:rsidP="009267C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DA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relative clause</w:t>
            </w:r>
          </w:p>
          <w:p w:rsidR="009267C6" w:rsidRDefault="009267C6" w:rsidP="009267C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DA6E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217,218,219, 220,222,223, </w:t>
            </w:r>
          </w:p>
          <w:p w:rsidR="00DA6ED4" w:rsidRPr="00DA6ED4" w:rsidRDefault="00DA6ED4" w:rsidP="009267C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-clauses after the noun</w:t>
            </w:r>
          </w:p>
          <w:p w:rsidR="00BF4F65" w:rsidRDefault="00DA6ED4" w:rsidP="00DA6E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p.224, 225</w:t>
            </w:r>
          </w:p>
          <w:p w:rsidR="00DA6ED4" w:rsidRDefault="00DA6ED4" w:rsidP="00DA6ED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 participal clauses</w:t>
            </w:r>
          </w:p>
          <w:p w:rsidR="00DA6ED4" w:rsidRDefault="00DA6ED4" w:rsidP="00DA6E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p.226,227</w:t>
            </w:r>
          </w:p>
          <w:p w:rsidR="00D50A99" w:rsidRDefault="00D50A99" w:rsidP="00DA6E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D50A99" w:rsidRDefault="00D50A99" w:rsidP="00D50A9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D50A99" w:rsidRDefault="00D50A99" w:rsidP="00D50A9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D50A99" w:rsidRDefault="00D50A99" w:rsidP="00D50A9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D50A99" w:rsidRPr="00225F75" w:rsidRDefault="00D50A99" w:rsidP="00D50A9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lastRenderedPageBreak/>
              <w:t>MG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intermediate</w:t>
            </w:r>
          </w:p>
          <w:p w:rsidR="00D50A99" w:rsidRDefault="00D50A99" w:rsidP="00D50A9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relative clause</w:t>
            </w:r>
          </w:p>
          <w:p w:rsidR="00D50A99" w:rsidRDefault="00D50A99" w:rsidP="00D50A9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p.217,218,219, 220,222,223, </w:t>
            </w:r>
          </w:p>
          <w:p w:rsidR="00D50A99" w:rsidRPr="00DA6ED4" w:rsidRDefault="00D50A99" w:rsidP="00D50A9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6ED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-clauses after the noun</w:t>
            </w:r>
          </w:p>
          <w:p w:rsidR="00D50A99" w:rsidRDefault="00D50A99" w:rsidP="00D50A9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p.224, 225</w:t>
            </w:r>
          </w:p>
          <w:p w:rsidR="00D50A99" w:rsidRDefault="00D50A99" w:rsidP="00D50A9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 participal clauses</w:t>
            </w:r>
          </w:p>
          <w:p w:rsidR="00D50A99" w:rsidRDefault="00D50A99" w:rsidP="00D50A9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p.226,227</w:t>
            </w:r>
          </w:p>
          <w:p w:rsidR="006D7D0B" w:rsidRDefault="006D7D0B" w:rsidP="00D50A9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conditional</w:t>
            </w:r>
          </w:p>
          <w:p w:rsidR="006D7D0B" w:rsidRDefault="006D7D0B" w:rsidP="00D50A9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p.162, 163, 164, 165, 166, 167</w:t>
            </w:r>
          </w:p>
          <w:p w:rsidR="006D7D0B" w:rsidRDefault="006D7D0B" w:rsidP="00D50A9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 wish, if only, it is time</w:t>
            </w:r>
          </w:p>
          <w:p w:rsidR="006D7D0B" w:rsidRDefault="006D7D0B" w:rsidP="00D50A9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170, 171</w:t>
            </w:r>
          </w:p>
          <w:p w:rsidR="00412776" w:rsidRDefault="00412776" w:rsidP="00D50A9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12776" w:rsidRDefault="00412776" w:rsidP="00412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 w:rsidRPr="005229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52297B">
              <w:rPr>
                <w:rFonts w:ascii="Times New Roman" w:hAnsi="Times New Roman" w:cs="Times New Roman"/>
                <w:b/>
                <w:sz w:val="24"/>
                <w:szCs w:val="24"/>
              </w:rPr>
              <w:t>Unit 12</w:t>
            </w:r>
          </w:p>
          <w:p w:rsidR="00412776" w:rsidRDefault="00412776" w:rsidP="00412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-zero and first conditionals</w:t>
            </w:r>
          </w:p>
          <w:p w:rsidR="00412776" w:rsidRDefault="00412776" w:rsidP="00412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B6D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143 ex.a,b,c,d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A5B6D" w:rsidRDefault="003A5B6D" w:rsidP="00412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-second conditional</w:t>
            </w:r>
          </w:p>
          <w:p w:rsidR="003A5B6D" w:rsidRDefault="003A5B6D" w:rsidP="004127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B6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.146 ex.a,b,c,d</w:t>
            </w:r>
          </w:p>
          <w:p w:rsidR="00843279" w:rsidRDefault="00843279" w:rsidP="004127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279" w:rsidRDefault="00843279" w:rsidP="0084327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843279" w:rsidRDefault="00843279" w:rsidP="0084327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-describing relationships</w:t>
            </w:r>
          </w:p>
          <w:p w:rsidR="00843279" w:rsidRDefault="00843279" w:rsidP="0084327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p.142 ex. a,b</w:t>
            </w:r>
          </w:p>
          <w:p w:rsidR="00843279" w:rsidRDefault="00843279" w:rsidP="0084327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-Values</w:t>
            </w:r>
          </w:p>
          <w:p w:rsidR="00843279" w:rsidRDefault="00843279" w:rsidP="0084327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p.144  ex. a,b</w:t>
            </w:r>
          </w:p>
          <w:p w:rsidR="00412776" w:rsidRPr="006D7D0B" w:rsidRDefault="00412776" w:rsidP="0084327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83" w:rsidRPr="00EB3E29" w:rsidRDefault="00791283" w:rsidP="00791283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B3E2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Academic Writing</w:t>
            </w:r>
          </w:p>
          <w:p w:rsidR="00791283" w:rsidRDefault="00791283" w:rsidP="00791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1283" w:rsidRDefault="00791283" w:rsidP="00791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4F65" w:rsidRDefault="00791283" w:rsidP="00791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structure of an  essay</w:t>
            </w:r>
          </w:p>
        </w:tc>
      </w:tr>
    </w:tbl>
    <w:p w:rsidR="007F3AE3" w:rsidRDefault="007F3AE3"/>
    <w:sectPr w:rsidR="007F3AE3" w:rsidSect="00BF4F6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F65"/>
    <w:rsid w:val="000C58BD"/>
    <w:rsid w:val="000E091E"/>
    <w:rsid w:val="000F590C"/>
    <w:rsid w:val="00125DFD"/>
    <w:rsid w:val="00167601"/>
    <w:rsid w:val="0030257D"/>
    <w:rsid w:val="003A5B6D"/>
    <w:rsid w:val="003D65C0"/>
    <w:rsid w:val="00412776"/>
    <w:rsid w:val="00490FD9"/>
    <w:rsid w:val="0052297B"/>
    <w:rsid w:val="005B713F"/>
    <w:rsid w:val="005F201F"/>
    <w:rsid w:val="00600418"/>
    <w:rsid w:val="006822B5"/>
    <w:rsid w:val="006D7D0B"/>
    <w:rsid w:val="00711A4F"/>
    <w:rsid w:val="00791283"/>
    <w:rsid w:val="007F3AE3"/>
    <w:rsid w:val="00843279"/>
    <w:rsid w:val="008471C8"/>
    <w:rsid w:val="008D77F4"/>
    <w:rsid w:val="008F0C12"/>
    <w:rsid w:val="00923649"/>
    <w:rsid w:val="009267C6"/>
    <w:rsid w:val="0095641B"/>
    <w:rsid w:val="00A5722D"/>
    <w:rsid w:val="00AB53C1"/>
    <w:rsid w:val="00B567FB"/>
    <w:rsid w:val="00B82942"/>
    <w:rsid w:val="00B860A2"/>
    <w:rsid w:val="00BB66B2"/>
    <w:rsid w:val="00BF4F65"/>
    <w:rsid w:val="00C630D3"/>
    <w:rsid w:val="00D50A99"/>
    <w:rsid w:val="00D84FB7"/>
    <w:rsid w:val="00DA3700"/>
    <w:rsid w:val="00DA6ED4"/>
    <w:rsid w:val="00E21974"/>
    <w:rsid w:val="00F437C2"/>
    <w:rsid w:val="00F4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65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F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6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G-dz1drgQ" TargetMode="External"/><Relationship Id="rId5" Type="http://schemas.openxmlformats.org/officeDocument/2006/relationships/hyperlink" Target="https://www.youtube.com/watch?v=lLkARyk4CTI" TargetMode="External"/><Relationship Id="rId4" Type="http://schemas.openxmlformats.org/officeDocument/2006/relationships/hyperlink" Target="https://www.youtube.com/watch?v=UBLqiYTf7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37</cp:revision>
  <dcterms:created xsi:type="dcterms:W3CDTF">2018-06-05T06:39:00Z</dcterms:created>
  <dcterms:modified xsi:type="dcterms:W3CDTF">2018-09-21T07:41:00Z</dcterms:modified>
</cp:coreProperties>
</file>